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B694BE" w14:textId="77777777" w:rsidR="00163799" w:rsidRDefault="00163799" w:rsidP="00163799"/>
    <w:p w14:paraId="2F750854" w14:textId="0D5B42AE" w:rsidR="00163799" w:rsidRDefault="00163799" w:rsidP="00163799">
      <w:r>
        <w:t xml:space="preserve">                                                    </w:t>
      </w:r>
      <w:r>
        <w:rPr>
          <w:b/>
          <w:noProof/>
        </w:rPr>
        <w:drawing>
          <wp:inline distT="0" distB="0" distL="0" distR="0" wp14:anchorId="1378E9EE" wp14:editId="20B31991">
            <wp:extent cx="601980" cy="579120"/>
            <wp:effectExtent l="0" t="0" r="0" b="0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</w:t>
      </w:r>
      <w:r>
        <w:rPr>
          <w:rFonts w:ascii="Albertus Extra Bold" w:hAnsi="Albertus Extra Bold"/>
          <w:noProof/>
          <w:sz w:val="20"/>
        </w:rPr>
        <w:drawing>
          <wp:inline distT="0" distB="0" distL="0" distR="0" wp14:anchorId="11E89BCE" wp14:editId="23ADF64B">
            <wp:extent cx="563245" cy="583708"/>
            <wp:effectExtent l="0" t="0" r="8255" b="6985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08" cy="58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</w:t>
      </w:r>
      <w:r>
        <w:rPr>
          <w:b/>
          <w:noProof/>
          <w:sz w:val="20"/>
        </w:rPr>
        <w:drawing>
          <wp:inline distT="0" distB="0" distL="0" distR="0" wp14:anchorId="63CE6785" wp14:editId="00665614">
            <wp:extent cx="457200" cy="571500"/>
            <wp:effectExtent l="0" t="0" r="0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D470C" w14:textId="77777777" w:rsidR="00163799" w:rsidRDefault="00163799" w:rsidP="00163799">
      <w:pPr>
        <w:rPr>
          <w:sz w:val="20"/>
        </w:rPr>
      </w:pPr>
    </w:p>
    <w:p w14:paraId="592B6A9A" w14:textId="77777777" w:rsidR="00163799" w:rsidRPr="007379E8" w:rsidRDefault="00163799" w:rsidP="00163799">
      <w:pPr>
        <w:jc w:val="center"/>
        <w:rPr>
          <w:rFonts w:ascii="Arial" w:hAnsi="Arial" w:cs="Arial"/>
          <w:sz w:val="16"/>
          <w:szCs w:val="16"/>
        </w:rPr>
      </w:pPr>
      <w:r w:rsidRPr="007379E8">
        <w:rPr>
          <w:rFonts w:ascii="Arial" w:hAnsi="Arial" w:cs="Arial"/>
          <w:sz w:val="16"/>
          <w:szCs w:val="16"/>
        </w:rPr>
        <w:t>Ministero dell’Istruzione, dell’Università e della Ricerca - Ufficio Scolastico Regionale per la Sicilia</w:t>
      </w:r>
    </w:p>
    <w:p w14:paraId="71A58E94" w14:textId="77777777" w:rsidR="00163799" w:rsidRPr="007379E8" w:rsidRDefault="00163799" w:rsidP="00163799">
      <w:pPr>
        <w:jc w:val="center"/>
        <w:rPr>
          <w:rFonts w:ascii="Arial" w:hAnsi="Arial" w:cs="Arial"/>
          <w:b/>
          <w:sz w:val="16"/>
          <w:szCs w:val="16"/>
        </w:rPr>
      </w:pPr>
      <w:r w:rsidRPr="007379E8">
        <w:rPr>
          <w:rFonts w:ascii="Arial" w:hAnsi="Arial" w:cs="Arial"/>
          <w:b/>
          <w:sz w:val="16"/>
          <w:szCs w:val="16"/>
        </w:rPr>
        <w:t>ISTITUTO COMPRENSIVO STATALE “Alessandro Manzoni”</w:t>
      </w:r>
    </w:p>
    <w:p w14:paraId="775BAE89" w14:textId="77777777" w:rsidR="00163799" w:rsidRPr="007379E8" w:rsidRDefault="00163799" w:rsidP="00163799">
      <w:pPr>
        <w:jc w:val="center"/>
        <w:rPr>
          <w:rFonts w:ascii="Arial" w:hAnsi="Arial" w:cs="Arial"/>
          <w:sz w:val="16"/>
          <w:szCs w:val="16"/>
        </w:rPr>
      </w:pPr>
      <w:r w:rsidRPr="007379E8">
        <w:rPr>
          <w:rFonts w:ascii="Arial" w:hAnsi="Arial" w:cs="Arial"/>
          <w:sz w:val="16"/>
          <w:szCs w:val="16"/>
        </w:rPr>
        <w:t>ad indirizzo musicale - Ambito 20</w:t>
      </w:r>
    </w:p>
    <w:p w14:paraId="1343B7D5" w14:textId="77777777" w:rsidR="00163799" w:rsidRPr="007379E8" w:rsidRDefault="00163799" w:rsidP="00163799">
      <w:pPr>
        <w:jc w:val="center"/>
        <w:rPr>
          <w:rFonts w:ascii="Arial" w:hAnsi="Arial" w:cs="Arial"/>
          <w:b/>
          <w:sz w:val="16"/>
          <w:szCs w:val="16"/>
        </w:rPr>
      </w:pPr>
      <w:r w:rsidRPr="007379E8">
        <w:rPr>
          <w:rFonts w:ascii="Arial" w:hAnsi="Arial" w:cs="Arial"/>
          <w:b/>
          <w:sz w:val="16"/>
          <w:szCs w:val="16"/>
        </w:rPr>
        <w:t>Via Madonna Del Carmine s.n.c. 90040- Montelepre (Palermo) - Telefono n. 091 8984230</w:t>
      </w:r>
    </w:p>
    <w:p w14:paraId="27F015CF" w14:textId="77777777" w:rsidR="00163799" w:rsidRPr="007379E8" w:rsidRDefault="00163799" w:rsidP="00163799">
      <w:pPr>
        <w:jc w:val="center"/>
        <w:rPr>
          <w:rFonts w:ascii="Arial" w:hAnsi="Arial" w:cs="Arial"/>
          <w:sz w:val="16"/>
          <w:szCs w:val="16"/>
        </w:rPr>
      </w:pPr>
      <w:r w:rsidRPr="007379E8">
        <w:rPr>
          <w:rFonts w:ascii="Arial" w:hAnsi="Arial" w:cs="Arial"/>
          <w:sz w:val="16"/>
          <w:szCs w:val="16"/>
          <w:lang w:val="en-US"/>
        </w:rPr>
        <w:t xml:space="preserve">Cod. </w:t>
      </w:r>
      <w:proofErr w:type="spellStart"/>
      <w:r w:rsidRPr="007379E8">
        <w:rPr>
          <w:rFonts w:ascii="Arial" w:hAnsi="Arial" w:cs="Arial"/>
          <w:sz w:val="16"/>
          <w:szCs w:val="16"/>
          <w:lang w:val="en-US"/>
        </w:rPr>
        <w:t>Mecc</w:t>
      </w:r>
      <w:proofErr w:type="spellEnd"/>
      <w:r w:rsidRPr="007379E8">
        <w:rPr>
          <w:rFonts w:ascii="Arial" w:hAnsi="Arial" w:cs="Arial"/>
          <w:sz w:val="16"/>
          <w:szCs w:val="16"/>
          <w:lang w:val="en-US"/>
        </w:rPr>
        <w:t xml:space="preserve">.: PAIC862005 - Cod. Fisc.:80030250825- Cod. </w:t>
      </w:r>
      <w:r w:rsidRPr="007379E8">
        <w:rPr>
          <w:rFonts w:ascii="Arial" w:hAnsi="Arial" w:cs="Arial"/>
          <w:sz w:val="16"/>
          <w:szCs w:val="16"/>
        </w:rPr>
        <w:t>Univoco: UFRB5R</w:t>
      </w:r>
    </w:p>
    <w:p w14:paraId="40817F37" w14:textId="77777777" w:rsidR="00163799" w:rsidRPr="007379E8" w:rsidRDefault="00163799" w:rsidP="00163799">
      <w:pPr>
        <w:jc w:val="center"/>
        <w:rPr>
          <w:rFonts w:ascii="Arial" w:hAnsi="Arial" w:cs="Arial"/>
          <w:sz w:val="16"/>
          <w:szCs w:val="16"/>
        </w:rPr>
      </w:pPr>
      <w:r w:rsidRPr="007379E8">
        <w:rPr>
          <w:rFonts w:ascii="Arial" w:hAnsi="Arial" w:cs="Arial"/>
          <w:sz w:val="16"/>
          <w:szCs w:val="16"/>
        </w:rPr>
        <w:t xml:space="preserve">E-mail: </w:t>
      </w:r>
      <w:proofErr w:type="gramStart"/>
      <w:r w:rsidRPr="007379E8">
        <w:rPr>
          <w:rStyle w:val="Collegamentoipertestuale1"/>
          <w:rFonts w:ascii="Arial" w:hAnsi="Arial" w:cs="Arial"/>
          <w:sz w:val="16"/>
          <w:szCs w:val="16"/>
        </w:rPr>
        <w:t>paic862005@istruzione.it</w:t>
      </w:r>
      <w:r w:rsidRPr="007379E8">
        <w:rPr>
          <w:rFonts w:ascii="Arial" w:hAnsi="Arial" w:cs="Arial"/>
          <w:sz w:val="16"/>
          <w:szCs w:val="16"/>
        </w:rPr>
        <w:t xml:space="preserve">  PEC</w:t>
      </w:r>
      <w:proofErr w:type="gramEnd"/>
      <w:r w:rsidRPr="007379E8">
        <w:rPr>
          <w:rFonts w:ascii="Arial" w:hAnsi="Arial" w:cs="Arial"/>
          <w:sz w:val="16"/>
          <w:szCs w:val="16"/>
        </w:rPr>
        <w:t>:</w:t>
      </w:r>
      <w:r w:rsidRPr="007379E8">
        <w:rPr>
          <w:rStyle w:val="Collegamentoipertestuale1"/>
          <w:rFonts w:ascii="Arial" w:hAnsi="Arial" w:cs="Arial"/>
          <w:sz w:val="16"/>
          <w:szCs w:val="16"/>
        </w:rPr>
        <w:t xml:space="preserve"> paic862005@pec.istruzione.it</w:t>
      </w:r>
      <w:r w:rsidRPr="007379E8">
        <w:rPr>
          <w:rFonts w:ascii="Arial" w:hAnsi="Arial" w:cs="Arial"/>
          <w:sz w:val="16"/>
          <w:szCs w:val="16"/>
        </w:rPr>
        <w:t xml:space="preserve"> </w:t>
      </w:r>
    </w:p>
    <w:p w14:paraId="744C5464" w14:textId="59E37FEC" w:rsidR="00163799" w:rsidRPr="003151E7" w:rsidRDefault="00163799" w:rsidP="003151E7">
      <w:pPr>
        <w:jc w:val="center"/>
        <w:rPr>
          <w:rFonts w:ascii="Arial" w:hAnsi="Arial" w:cs="Arial"/>
          <w:sz w:val="16"/>
          <w:szCs w:val="16"/>
          <w:lang w:val="en-US"/>
        </w:rPr>
      </w:pPr>
      <w:proofErr w:type="spellStart"/>
      <w:r w:rsidRPr="007379E8">
        <w:rPr>
          <w:rFonts w:ascii="Arial" w:hAnsi="Arial" w:cs="Arial"/>
          <w:sz w:val="16"/>
          <w:szCs w:val="16"/>
          <w:lang w:val="en-US"/>
        </w:rPr>
        <w:t>Sito</w:t>
      </w:r>
      <w:proofErr w:type="spellEnd"/>
      <w:r w:rsidRPr="007379E8">
        <w:rPr>
          <w:rFonts w:ascii="Arial" w:hAnsi="Arial" w:cs="Arial"/>
          <w:sz w:val="16"/>
          <w:szCs w:val="16"/>
          <w:lang w:val="en-US"/>
        </w:rPr>
        <w:t xml:space="preserve"> Web: http://</w:t>
      </w:r>
      <w:hyperlink r:id="rId10" w:history="1">
        <w:r w:rsidRPr="007379E8">
          <w:rPr>
            <w:rStyle w:val="Collegamentoipertestuale"/>
            <w:rFonts w:ascii="Arial" w:hAnsi="Arial" w:cs="Arial"/>
            <w:sz w:val="16"/>
            <w:szCs w:val="16"/>
            <w:lang w:val="en-US"/>
          </w:rPr>
          <w:t>www.istitutocomprensivomanzonipa.edu.it</w:t>
        </w:r>
      </w:hyperlink>
    </w:p>
    <w:p w14:paraId="7DE64DCE" w14:textId="77777777" w:rsidR="00C277F7" w:rsidRDefault="00C277F7" w:rsidP="00A77FCB">
      <w:pPr>
        <w:jc w:val="center"/>
        <w:rPr>
          <w:rFonts w:ascii="Arial" w:hAnsi="Arial" w:cs="Arial"/>
          <w:b/>
        </w:rPr>
      </w:pPr>
    </w:p>
    <w:p w14:paraId="204D8B3E" w14:textId="4136F45D" w:rsidR="003151E7" w:rsidRDefault="00163799" w:rsidP="00A77FCB">
      <w:pPr>
        <w:jc w:val="center"/>
        <w:rPr>
          <w:rFonts w:ascii="Arial" w:hAnsi="Arial" w:cs="Arial"/>
          <w:b/>
        </w:rPr>
      </w:pPr>
      <w:r w:rsidRPr="00163799">
        <w:rPr>
          <w:rFonts w:ascii="Arial" w:hAnsi="Arial" w:cs="Arial"/>
          <w:b/>
        </w:rPr>
        <w:t xml:space="preserve">TABELLA </w:t>
      </w:r>
      <w:r w:rsidR="00154D9A">
        <w:rPr>
          <w:rFonts w:ascii="Arial" w:hAnsi="Arial" w:cs="Arial"/>
          <w:b/>
        </w:rPr>
        <w:t xml:space="preserve">  </w:t>
      </w:r>
      <w:r w:rsidRPr="00163799">
        <w:rPr>
          <w:rFonts w:ascii="Arial" w:hAnsi="Arial" w:cs="Arial"/>
          <w:b/>
        </w:rPr>
        <w:t>ATTIVITA</w:t>
      </w:r>
      <w:proofErr w:type="gramStart"/>
      <w:r w:rsidRPr="00163799">
        <w:rPr>
          <w:rFonts w:ascii="Arial" w:hAnsi="Arial" w:cs="Arial"/>
          <w:b/>
        </w:rPr>
        <w:t>’</w:t>
      </w:r>
      <w:r w:rsidR="00DD78DD">
        <w:rPr>
          <w:rFonts w:ascii="Arial" w:hAnsi="Arial" w:cs="Arial"/>
          <w:b/>
        </w:rPr>
        <w:t xml:space="preserve">  </w:t>
      </w:r>
      <w:r w:rsidRPr="00163799">
        <w:rPr>
          <w:rFonts w:ascii="Arial" w:hAnsi="Arial" w:cs="Arial"/>
          <w:b/>
        </w:rPr>
        <w:t>NEGOZIALE</w:t>
      </w:r>
      <w:proofErr w:type="gramEnd"/>
      <w:r w:rsidRPr="00163799">
        <w:rPr>
          <w:rFonts w:ascii="Arial" w:hAnsi="Arial" w:cs="Arial"/>
          <w:b/>
        </w:rPr>
        <w:t xml:space="preserve"> </w:t>
      </w:r>
      <w:r w:rsidR="00DD78DD">
        <w:rPr>
          <w:rFonts w:ascii="Arial" w:hAnsi="Arial" w:cs="Arial"/>
          <w:b/>
        </w:rPr>
        <w:t xml:space="preserve">  </w:t>
      </w:r>
      <w:r w:rsidR="005F6BBC">
        <w:rPr>
          <w:rFonts w:ascii="Arial" w:hAnsi="Arial" w:cs="Arial"/>
          <w:b/>
        </w:rPr>
        <w:t>E.F. 202</w:t>
      </w:r>
      <w:r w:rsidR="00B01591">
        <w:rPr>
          <w:rFonts w:ascii="Arial" w:hAnsi="Arial" w:cs="Arial"/>
          <w:b/>
        </w:rPr>
        <w:t>3</w:t>
      </w:r>
    </w:p>
    <w:p w14:paraId="67F7CB05" w14:textId="28347E7F" w:rsidR="008C29F3" w:rsidRDefault="008C29F3">
      <w:pPr>
        <w:rPr>
          <w:rFonts w:ascii="Arial" w:hAnsi="Arial" w:cs="Arial"/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231"/>
        <w:gridCol w:w="1105"/>
        <w:gridCol w:w="2098"/>
        <w:gridCol w:w="1308"/>
        <w:gridCol w:w="1714"/>
        <w:gridCol w:w="1575"/>
        <w:gridCol w:w="1624"/>
        <w:gridCol w:w="1141"/>
        <w:gridCol w:w="1454"/>
        <w:gridCol w:w="1027"/>
      </w:tblGrid>
      <w:tr w:rsidR="003F6F9D" w:rsidRPr="001C69D9" w14:paraId="0CC6B230" w14:textId="77777777" w:rsidTr="00095520">
        <w:tc>
          <w:tcPr>
            <w:tcW w:w="0" w:type="auto"/>
          </w:tcPr>
          <w:p w14:paraId="4F7EEA72" w14:textId="774A76A1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1C69D9">
              <w:rPr>
                <w:rFonts w:ascii="Arial" w:hAnsi="Arial" w:cs="Arial"/>
                <w:b/>
                <w:sz w:val="16"/>
                <w:szCs w:val="16"/>
              </w:rPr>
              <w:t>Cig</w:t>
            </w:r>
            <w:proofErr w:type="spellEnd"/>
          </w:p>
          <w:p w14:paraId="7B07D3E6" w14:textId="36AF23E0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Anno 202</w:t>
            </w:r>
            <w:r w:rsidR="00793A5D" w:rsidRPr="001C69D9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0" w:type="auto"/>
          </w:tcPr>
          <w:p w14:paraId="4A3623A3" w14:textId="77777777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Struttura</w:t>
            </w:r>
          </w:p>
          <w:p w14:paraId="76590A26" w14:textId="77722EF5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Proponente</w:t>
            </w:r>
          </w:p>
        </w:tc>
        <w:tc>
          <w:tcPr>
            <w:tcW w:w="0" w:type="auto"/>
          </w:tcPr>
          <w:p w14:paraId="67548BA2" w14:textId="7EB5FD57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Oggetto</w:t>
            </w:r>
          </w:p>
          <w:p w14:paraId="50E74DB6" w14:textId="2834E2C8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del Bando</w:t>
            </w:r>
          </w:p>
        </w:tc>
        <w:tc>
          <w:tcPr>
            <w:tcW w:w="0" w:type="auto"/>
          </w:tcPr>
          <w:p w14:paraId="431B65DB" w14:textId="26C4E061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Procedura</w:t>
            </w:r>
          </w:p>
          <w:p w14:paraId="240FCBFC" w14:textId="69E0A0C2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scelta</w:t>
            </w:r>
          </w:p>
          <w:p w14:paraId="549D2D56" w14:textId="3FFE910F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contraente</w:t>
            </w:r>
          </w:p>
        </w:tc>
        <w:tc>
          <w:tcPr>
            <w:tcW w:w="0" w:type="auto"/>
          </w:tcPr>
          <w:p w14:paraId="332881E7" w14:textId="6984232B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Elenco</w:t>
            </w:r>
          </w:p>
          <w:p w14:paraId="34AAFCE4" w14:textId="0D951F06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2CE11D80" w14:textId="3B0C3C2F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invitati</w:t>
            </w:r>
          </w:p>
        </w:tc>
        <w:tc>
          <w:tcPr>
            <w:tcW w:w="0" w:type="auto"/>
          </w:tcPr>
          <w:p w14:paraId="4D72F948" w14:textId="0D4609A8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Numero</w:t>
            </w:r>
          </w:p>
          <w:p w14:paraId="5299BDCC" w14:textId="6F132B59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6C5808D7" w14:textId="52ED2E1F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che hanno</w:t>
            </w:r>
          </w:p>
          <w:p w14:paraId="5335887F" w14:textId="794A036A" w:rsidR="003151E7" w:rsidRPr="001C69D9" w:rsidRDefault="00095520" w:rsidP="006B19B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partecipato</w:t>
            </w:r>
          </w:p>
        </w:tc>
        <w:tc>
          <w:tcPr>
            <w:tcW w:w="0" w:type="auto"/>
          </w:tcPr>
          <w:p w14:paraId="56E79E4A" w14:textId="29598F18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Operatore affidatario</w:t>
            </w:r>
          </w:p>
        </w:tc>
        <w:tc>
          <w:tcPr>
            <w:tcW w:w="0" w:type="auto"/>
          </w:tcPr>
          <w:p w14:paraId="7CAEDC10" w14:textId="700F4F06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47C2578A" w14:textId="66DF8DC9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Aggiudicato</w:t>
            </w:r>
          </w:p>
        </w:tc>
        <w:tc>
          <w:tcPr>
            <w:tcW w:w="0" w:type="auto"/>
          </w:tcPr>
          <w:p w14:paraId="54AB8B68" w14:textId="16578B60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Tempi di</w:t>
            </w:r>
          </w:p>
          <w:p w14:paraId="05A51617" w14:textId="766D282F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completamento</w:t>
            </w:r>
          </w:p>
        </w:tc>
        <w:tc>
          <w:tcPr>
            <w:tcW w:w="0" w:type="auto"/>
          </w:tcPr>
          <w:p w14:paraId="229657C4" w14:textId="378A8E75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47F63728" w14:textId="77777777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Somme</w:t>
            </w:r>
          </w:p>
          <w:p w14:paraId="294D1260" w14:textId="5987FB44" w:rsidR="00095520" w:rsidRPr="001C69D9" w:rsidRDefault="00095520" w:rsidP="006162C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Liquidate</w:t>
            </w:r>
          </w:p>
        </w:tc>
      </w:tr>
      <w:tr w:rsidR="003F6F9D" w:rsidRPr="001C69D9" w14:paraId="17A6BD86" w14:textId="77777777" w:rsidTr="00095520">
        <w:tc>
          <w:tcPr>
            <w:tcW w:w="0" w:type="auto"/>
          </w:tcPr>
          <w:p w14:paraId="3DAE8F97" w14:textId="6FB7C825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ZF3398CC1A</w:t>
            </w:r>
          </w:p>
        </w:tc>
        <w:tc>
          <w:tcPr>
            <w:tcW w:w="0" w:type="auto"/>
          </w:tcPr>
          <w:p w14:paraId="34CEE3D6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I.C.</w:t>
            </w:r>
          </w:p>
          <w:p w14:paraId="64240D48" w14:textId="000763A2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6CC75783" w14:textId="561E77BE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36753D9E" w14:textId="4C7F84BE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Spese postali mese di Aprile 2023 - Riepilogo consumi Prot.n. 2633 del 17.05.2023 conto contrattuale 30087440-001</w:t>
            </w:r>
          </w:p>
        </w:tc>
        <w:tc>
          <w:tcPr>
            <w:tcW w:w="0" w:type="auto"/>
          </w:tcPr>
          <w:p w14:paraId="1860FF9B" w14:textId="77777777" w:rsidR="002074C0" w:rsidRPr="0016208F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6208F">
              <w:rPr>
                <w:rFonts w:ascii="Arial" w:hAnsi="Arial" w:cs="Arial"/>
                <w:sz w:val="16"/>
                <w:szCs w:val="16"/>
              </w:rPr>
              <w:t>Affidamento</w:t>
            </w:r>
          </w:p>
          <w:p w14:paraId="4AC9A825" w14:textId="5C3A9581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6208F">
              <w:rPr>
                <w:rFonts w:ascii="Arial" w:hAnsi="Arial" w:cs="Arial"/>
                <w:sz w:val="16"/>
                <w:szCs w:val="16"/>
              </w:rPr>
              <w:t>diretto</w:t>
            </w:r>
          </w:p>
        </w:tc>
        <w:tc>
          <w:tcPr>
            <w:tcW w:w="0" w:type="auto"/>
          </w:tcPr>
          <w:p w14:paraId="354473CD" w14:textId="70BC6F73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Poste Italiane S.p.A. - </w:t>
            </w:r>
            <w:proofErr w:type="spellStart"/>
            <w:r w:rsidRPr="001C69D9">
              <w:rPr>
                <w:rFonts w:ascii="Arial" w:hAnsi="Arial" w:cs="Arial"/>
                <w:sz w:val="16"/>
                <w:szCs w:val="16"/>
              </w:rPr>
              <w:t>Societ</w:t>
            </w:r>
            <w:proofErr w:type="spellEnd"/>
            <w:r w:rsidRPr="001C69D9">
              <w:rPr>
                <w:rFonts w:ascii="Arial" w:hAnsi="Arial" w:cs="Arial"/>
                <w:sz w:val="16"/>
                <w:szCs w:val="16"/>
              </w:rPr>
              <w:t>… con socio unico</w:t>
            </w:r>
          </w:p>
        </w:tc>
        <w:tc>
          <w:tcPr>
            <w:tcW w:w="0" w:type="auto"/>
          </w:tcPr>
          <w:p w14:paraId="1E1B4994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1E9CC1A4" w14:textId="1AF203C2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Poste Italiane S.p.A. - </w:t>
            </w:r>
            <w:proofErr w:type="spellStart"/>
            <w:r w:rsidRPr="001C69D9">
              <w:rPr>
                <w:rFonts w:ascii="Arial" w:hAnsi="Arial" w:cs="Arial"/>
                <w:sz w:val="16"/>
                <w:szCs w:val="16"/>
              </w:rPr>
              <w:t>Societ</w:t>
            </w:r>
            <w:proofErr w:type="spellEnd"/>
            <w:r w:rsidRPr="001C69D9">
              <w:rPr>
                <w:rFonts w:ascii="Arial" w:hAnsi="Arial" w:cs="Arial"/>
                <w:sz w:val="16"/>
                <w:szCs w:val="16"/>
              </w:rPr>
              <w:t>… con socio unico</w:t>
            </w:r>
          </w:p>
        </w:tc>
        <w:tc>
          <w:tcPr>
            <w:tcW w:w="0" w:type="auto"/>
          </w:tcPr>
          <w:p w14:paraId="17E27EE5" w14:textId="3A82884D" w:rsidR="002074C0" w:rsidRPr="001C69D9" w:rsidRDefault="00511EA1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€ </w:t>
            </w:r>
            <w:r w:rsidRPr="001C69D9">
              <w:rPr>
                <w:rFonts w:ascii="Arial" w:hAnsi="Arial" w:cs="Arial"/>
                <w:sz w:val="16"/>
                <w:szCs w:val="16"/>
              </w:rPr>
              <w:t>16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1C69D9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0" w:type="auto"/>
          </w:tcPr>
          <w:p w14:paraId="672ADFA5" w14:textId="77587FED" w:rsidR="002074C0" w:rsidRPr="001C69D9" w:rsidRDefault="00511EA1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15.06.2023</w:t>
            </w:r>
          </w:p>
        </w:tc>
        <w:tc>
          <w:tcPr>
            <w:tcW w:w="0" w:type="auto"/>
          </w:tcPr>
          <w:p w14:paraId="72D2AF94" w14:textId="5E4AA19E" w:rsidR="002074C0" w:rsidRPr="001C69D9" w:rsidRDefault="00E17D7E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€ </w:t>
            </w:r>
            <w:r w:rsidR="002074C0" w:rsidRPr="001C69D9">
              <w:rPr>
                <w:rFonts w:ascii="Arial" w:hAnsi="Arial" w:cs="Arial"/>
                <w:sz w:val="16"/>
                <w:szCs w:val="16"/>
              </w:rPr>
              <w:t>16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="002074C0" w:rsidRPr="001C69D9">
              <w:rPr>
                <w:rFonts w:ascii="Arial" w:hAnsi="Arial" w:cs="Arial"/>
                <w:sz w:val="16"/>
                <w:szCs w:val="16"/>
              </w:rPr>
              <w:t>68</w:t>
            </w:r>
          </w:p>
        </w:tc>
      </w:tr>
      <w:tr w:rsidR="003F6F9D" w:rsidRPr="001C69D9" w14:paraId="4D1B667D" w14:textId="77777777" w:rsidTr="00095520">
        <w:tc>
          <w:tcPr>
            <w:tcW w:w="0" w:type="auto"/>
          </w:tcPr>
          <w:p w14:paraId="72C181C9" w14:textId="5E0CAD23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Z7F39B8553</w:t>
            </w:r>
          </w:p>
        </w:tc>
        <w:tc>
          <w:tcPr>
            <w:tcW w:w="0" w:type="auto"/>
          </w:tcPr>
          <w:p w14:paraId="065200FD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388CCD69" w14:textId="4D6DBF55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049D007F" w14:textId="0CB0F5D0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269230FE" w14:textId="77777777" w:rsidR="002074C0" w:rsidRDefault="002074C0" w:rsidP="002074C0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1C69D9">
              <w:rPr>
                <w:rFonts w:ascii="Arial" w:hAnsi="Arial" w:cs="Arial"/>
                <w:sz w:val="16"/>
                <w:szCs w:val="16"/>
              </w:rPr>
              <w:t>rdine affidamento diretto servizio analisi delle acque per prevenzione legionellosi e predisposizione registri controlli - Contratto Prot.n. 544-31.1.23</w:t>
            </w:r>
          </w:p>
          <w:p w14:paraId="1628C103" w14:textId="562FFDB6" w:rsidR="002074C0" w:rsidRPr="002074C0" w:rsidRDefault="002074C0" w:rsidP="002074C0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2074C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Determina DS n.30/2023</w:t>
            </w:r>
          </w:p>
        </w:tc>
        <w:tc>
          <w:tcPr>
            <w:tcW w:w="0" w:type="auto"/>
          </w:tcPr>
          <w:p w14:paraId="6FD02899" w14:textId="77777777" w:rsidR="002074C0" w:rsidRPr="0016208F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6208F">
              <w:rPr>
                <w:rFonts w:ascii="Arial" w:hAnsi="Arial" w:cs="Arial"/>
                <w:sz w:val="16"/>
                <w:szCs w:val="16"/>
              </w:rPr>
              <w:t>Affidamento</w:t>
            </w:r>
          </w:p>
          <w:p w14:paraId="34813E66" w14:textId="1FB25B30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6208F">
              <w:rPr>
                <w:rFonts w:ascii="Arial" w:hAnsi="Arial" w:cs="Arial"/>
                <w:sz w:val="16"/>
                <w:szCs w:val="16"/>
              </w:rPr>
              <w:t>diretto</w:t>
            </w:r>
          </w:p>
        </w:tc>
        <w:tc>
          <w:tcPr>
            <w:tcW w:w="0" w:type="auto"/>
          </w:tcPr>
          <w:p w14:paraId="5D438C45" w14:textId="3DB15BCF" w:rsidR="002074C0" w:rsidRPr="002074C0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074C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Centro </w:t>
            </w:r>
            <w:r w:rsidRPr="002074C0">
              <w:rPr>
                <w:rFonts w:ascii="Arial" w:hAnsi="Arial" w:cs="Arial"/>
                <w:sz w:val="16"/>
                <w:szCs w:val="16"/>
              </w:rPr>
              <w:br/>
            </w:r>
            <w:proofErr w:type="gramStart"/>
            <w:r w:rsidRPr="002074C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Servizi  Provenzano</w:t>
            </w:r>
            <w:proofErr w:type="gramEnd"/>
            <w:r w:rsidRPr="002074C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s.a.s.  </w:t>
            </w:r>
            <w:proofErr w:type="gramStart"/>
            <w:r w:rsidRPr="002074C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di  Provenzano</w:t>
            </w:r>
            <w:proofErr w:type="gramEnd"/>
            <w:r w:rsidRPr="002074C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Francesca  &amp;  C.  Partinico</w:t>
            </w:r>
          </w:p>
        </w:tc>
        <w:tc>
          <w:tcPr>
            <w:tcW w:w="0" w:type="auto"/>
          </w:tcPr>
          <w:p w14:paraId="03691C45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3768BD09" w14:textId="6AC58F8F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Centro Servizi Provenzano S.A.S. di Provenzano Francesca &amp; C</w:t>
            </w:r>
          </w:p>
        </w:tc>
        <w:tc>
          <w:tcPr>
            <w:tcW w:w="0" w:type="auto"/>
          </w:tcPr>
          <w:p w14:paraId="726E3770" w14:textId="616BD178" w:rsidR="002074C0" w:rsidRPr="001C69D9" w:rsidRDefault="00E17D7E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€ </w:t>
            </w:r>
            <w:r w:rsidR="00353384">
              <w:rPr>
                <w:rFonts w:ascii="Arial" w:hAnsi="Arial" w:cs="Arial"/>
                <w:sz w:val="16"/>
                <w:szCs w:val="16"/>
              </w:rPr>
              <w:t>915,00</w:t>
            </w:r>
          </w:p>
        </w:tc>
        <w:tc>
          <w:tcPr>
            <w:tcW w:w="0" w:type="auto"/>
          </w:tcPr>
          <w:p w14:paraId="0951C29F" w14:textId="37284863" w:rsidR="002074C0" w:rsidRPr="001C69D9" w:rsidRDefault="00EE5129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Annuale</w:t>
            </w:r>
          </w:p>
        </w:tc>
        <w:tc>
          <w:tcPr>
            <w:tcW w:w="0" w:type="auto"/>
          </w:tcPr>
          <w:p w14:paraId="20A3F5DA" w14:textId="30F9D7D7" w:rsidR="00464DBC" w:rsidRPr="002C5099" w:rsidRDefault="002C5099" w:rsidP="002074C0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2C5099">
              <w:rPr>
                <w:rFonts w:ascii="Arial" w:hAnsi="Arial" w:cs="Arial"/>
                <w:sz w:val="16"/>
                <w:szCs w:val="16"/>
              </w:rPr>
              <w:t>Da pagare per mancata ricezione fattura</w:t>
            </w:r>
          </w:p>
        </w:tc>
      </w:tr>
      <w:tr w:rsidR="003F6F9D" w:rsidRPr="001C69D9" w14:paraId="1854D9D6" w14:textId="77777777" w:rsidTr="00095520">
        <w:tc>
          <w:tcPr>
            <w:tcW w:w="0" w:type="auto"/>
          </w:tcPr>
          <w:p w14:paraId="2F37AF64" w14:textId="32BAF3D8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Z7439BE854</w:t>
            </w:r>
          </w:p>
        </w:tc>
        <w:tc>
          <w:tcPr>
            <w:tcW w:w="0" w:type="auto"/>
          </w:tcPr>
          <w:p w14:paraId="33713FDD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4EBEAF2A" w14:textId="028495BE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06504AFA" w14:textId="0452C55D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5A1FE277" w14:textId="17484DAF" w:rsidR="002074C0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1C69D9">
              <w:rPr>
                <w:rFonts w:ascii="Arial" w:hAnsi="Arial" w:cs="Arial"/>
                <w:sz w:val="16"/>
                <w:szCs w:val="16"/>
              </w:rPr>
              <w:t>rdine Prot.n. 571-31.1.23 noleggio n. 02 Pulmini 8 posti e autista da Montelepre / Giardinello a Palermo e viceversa campo sportivo “Ten. C. Onorato” Campionati Studenteschi Corsa campestre</w:t>
            </w:r>
            <w:r w:rsidR="005827E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827E5" w:rsidRPr="002074C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Determina DS n.3</w:t>
            </w:r>
            <w:r w:rsidR="005827E5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3</w:t>
            </w:r>
            <w:r w:rsidR="005827E5" w:rsidRPr="002074C0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/2023</w:t>
            </w:r>
          </w:p>
          <w:p w14:paraId="5158FC69" w14:textId="38F640C7" w:rsidR="005827E5" w:rsidRPr="001C69D9" w:rsidRDefault="005827E5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38DF9064" w14:textId="77777777" w:rsidR="001B0CF1" w:rsidRPr="0016208F" w:rsidRDefault="001B0CF1" w:rsidP="001B0CF1">
            <w:pPr>
              <w:rPr>
                <w:rFonts w:ascii="Arial" w:hAnsi="Arial" w:cs="Arial"/>
                <w:sz w:val="16"/>
                <w:szCs w:val="16"/>
              </w:rPr>
            </w:pPr>
            <w:r w:rsidRPr="0016208F">
              <w:rPr>
                <w:rFonts w:ascii="Arial" w:hAnsi="Arial" w:cs="Arial"/>
                <w:sz w:val="16"/>
                <w:szCs w:val="16"/>
              </w:rPr>
              <w:lastRenderedPageBreak/>
              <w:t>Affidamento</w:t>
            </w:r>
          </w:p>
          <w:p w14:paraId="5DD82CB2" w14:textId="73B32484" w:rsidR="002074C0" w:rsidRPr="001C69D9" w:rsidRDefault="001B0CF1" w:rsidP="001B0CF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6208F">
              <w:rPr>
                <w:rFonts w:ascii="Arial" w:hAnsi="Arial" w:cs="Arial"/>
                <w:sz w:val="16"/>
                <w:szCs w:val="16"/>
              </w:rPr>
              <w:t>diretto</w:t>
            </w:r>
          </w:p>
        </w:tc>
        <w:tc>
          <w:tcPr>
            <w:tcW w:w="0" w:type="auto"/>
          </w:tcPr>
          <w:p w14:paraId="49379FBA" w14:textId="7CC8CE53" w:rsidR="002074C0" w:rsidRPr="00904DBE" w:rsidRDefault="001B0CF1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Transfer Airport Palermo di Ernesto Celona</w:t>
            </w:r>
          </w:p>
        </w:tc>
        <w:tc>
          <w:tcPr>
            <w:tcW w:w="0" w:type="auto"/>
          </w:tcPr>
          <w:p w14:paraId="75F76E18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62183546" w14:textId="5E32CDCA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Transfer Airport Palermo di Ernesto Celona</w:t>
            </w:r>
          </w:p>
        </w:tc>
        <w:tc>
          <w:tcPr>
            <w:tcW w:w="0" w:type="auto"/>
          </w:tcPr>
          <w:p w14:paraId="30479285" w14:textId="62734D4C" w:rsidR="002074C0" w:rsidRPr="001C69D9" w:rsidRDefault="002D19D5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€ </w:t>
            </w:r>
            <w:r w:rsidR="00B02227">
              <w:rPr>
                <w:rFonts w:ascii="Arial" w:hAnsi="Arial" w:cs="Arial"/>
                <w:sz w:val="16"/>
                <w:szCs w:val="16"/>
              </w:rPr>
              <w:t>352,00</w:t>
            </w:r>
          </w:p>
        </w:tc>
        <w:tc>
          <w:tcPr>
            <w:tcW w:w="0" w:type="auto"/>
          </w:tcPr>
          <w:p w14:paraId="44CCBF46" w14:textId="5056A4AA" w:rsidR="002074C0" w:rsidRPr="001C69D9" w:rsidRDefault="00B02227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28.03.2023</w:t>
            </w:r>
          </w:p>
        </w:tc>
        <w:tc>
          <w:tcPr>
            <w:tcW w:w="0" w:type="auto"/>
          </w:tcPr>
          <w:p w14:paraId="6FF678B3" w14:textId="40D03F90" w:rsidR="002074C0" w:rsidRDefault="003A1EB8" w:rsidP="002074C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€ </w:t>
            </w:r>
            <w:r w:rsidR="002074C0" w:rsidRPr="001C69D9">
              <w:rPr>
                <w:rFonts w:ascii="Arial" w:hAnsi="Arial" w:cs="Arial"/>
                <w:sz w:val="16"/>
                <w:szCs w:val="16"/>
              </w:rPr>
              <w:t>320.00</w:t>
            </w:r>
          </w:p>
          <w:p w14:paraId="680D8EB0" w14:textId="77777777" w:rsidR="003A1EB8" w:rsidRPr="003A1EB8" w:rsidRDefault="003A1EB8" w:rsidP="003A1E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3A1EB8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7DD2BACA" w14:textId="3333DF62" w:rsidR="00D37887" w:rsidRPr="001C69D9" w:rsidRDefault="00632733" w:rsidP="003A1EB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3A1EB8">
              <w:rPr>
                <w:rFonts w:ascii="Arial" w:hAnsi="Arial" w:cs="Arial"/>
                <w:sz w:val="16"/>
                <w:szCs w:val="16"/>
              </w:rPr>
              <w:t>32,00</w:t>
            </w:r>
          </w:p>
        </w:tc>
      </w:tr>
      <w:tr w:rsidR="003F6F9D" w:rsidRPr="001C69D9" w14:paraId="0C9F518A" w14:textId="77777777" w:rsidTr="00095520">
        <w:tc>
          <w:tcPr>
            <w:tcW w:w="0" w:type="auto"/>
          </w:tcPr>
          <w:p w14:paraId="1E733C23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1C69D9">
              <w:rPr>
                <w:rFonts w:ascii="Arial" w:hAnsi="Arial" w:cs="Arial"/>
                <w:b/>
                <w:sz w:val="16"/>
                <w:szCs w:val="16"/>
              </w:rPr>
              <w:t>Cig</w:t>
            </w:r>
            <w:proofErr w:type="spellEnd"/>
          </w:p>
          <w:p w14:paraId="40777F2D" w14:textId="45D6DC9D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Anno 2023</w:t>
            </w:r>
          </w:p>
        </w:tc>
        <w:tc>
          <w:tcPr>
            <w:tcW w:w="0" w:type="auto"/>
          </w:tcPr>
          <w:p w14:paraId="5EDA3AF7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Struttura</w:t>
            </w:r>
          </w:p>
          <w:p w14:paraId="4356B02C" w14:textId="7514FDF4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Proponente</w:t>
            </w:r>
          </w:p>
        </w:tc>
        <w:tc>
          <w:tcPr>
            <w:tcW w:w="0" w:type="auto"/>
          </w:tcPr>
          <w:p w14:paraId="415F6CE1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Oggetto</w:t>
            </w:r>
          </w:p>
          <w:p w14:paraId="6FB1651E" w14:textId="04E0DBAB" w:rsidR="002074C0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del Bando</w:t>
            </w:r>
          </w:p>
        </w:tc>
        <w:tc>
          <w:tcPr>
            <w:tcW w:w="0" w:type="auto"/>
          </w:tcPr>
          <w:p w14:paraId="4157E020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Procedura</w:t>
            </w:r>
          </w:p>
          <w:p w14:paraId="633DFD85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scelta</w:t>
            </w:r>
          </w:p>
          <w:p w14:paraId="038127A3" w14:textId="5C33C59C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contraente</w:t>
            </w:r>
          </w:p>
        </w:tc>
        <w:tc>
          <w:tcPr>
            <w:tcW w:w="0" w:type="auto"/>
          </w:tcPr>
          <w:p w14:paraId="4930D9E6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Elenco</w:t>
            </w:r>
          </w:p>
          <w:p w14:paraId="7224196E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0CDA55E2" w14:textId="6DF078BC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invitati</w:t>
            </w:r>
          </w:p>
        </w:tc>
        <w:tc>
          <w:tcPr>
            <w:tcW w:w="0" w:type="auto"/>
          </w:tcPr>
          <w:p w14:paraId="3D54B42A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Numero</w:t>
            </w:r>
          </w:p>
          <w:p w14:paraId="75909070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46020914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che hanno</w:t>
            </w:r>
          </w:p>
          <w:p w14:paraId="2F1D8563" w14:textId="57232FC9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partecipato</w:t>
            </w:r>
          </w:p>
        </w:tc>
        <w:tc>
          <w:tcPr>
            <w:tcW w:w="0" w:type="auto"/>
          </w:tcPr>
          <w:p w14:paraId="1A92E8FB" w14:textId="7BED24F5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Operatore affidatario</w:t>
            </w:r>
          </w:p>
        </w:tc>
        <w:tc>
          <w:tcPr>
            <w:tcW w:w="0" w:type="auto"/>
          </w:tcPr>
          <w:p w14:paraId="53AFBD45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110099A3" w14:textId="17FCDA0F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Aggiudicato</w:t>
            </w:r>
          </w:p>
        </w:tc>
        <w:tc>
          <w:tcPr>
            <w:tcW w:w="0" w:type="auto"/>
          </w:tcPr>
          <w:p w14:paraId="5A462AB1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Tempi di</w:t>
            </w:r>
          </w:p>
          <w:p w14:paraId="5F12BB62" w14:textId="50E0BFD0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completamento</w:t>
            </w:r>
          </w:p>
        </w:tc>
        <w:tc>
          <w:tcPr>
            <w:tcW w:w="0" w:type="auto"/>
          </w:tcPr>
          <w:p w14:paraId="592B5D89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6FB03BD7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Somme</w:t>
            </w:r>
          </w:p>
          <w:p w14:paraId="6CAB8F24" w14:textId="56F49699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Liquidate</w:t>
            </w:r>
          </w:p>
        </w:tc>
      </w:tr>
      <w:tr w:rsidR="003F6F9D" w:rsidRPr="001C69D9" w14:paraId="610805E2" w14:textId="77777777" w:rsidTr="00095520">
        <w:tc>
          <w:tcPr>
            <w:tcW w:w="0" w:type="auto"/>
          </w:tcPr>
          <w:p w14:paraId="5B241F00" w14:textId="10FE762F" w:rsidR="002074C0" w:rsidRPr="00AA6467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AA6467">
              <w:rPr>
                <w:rFonts w:ascii="Arial" w:hAnsi="Arial" w:cs="Arial"/>
                <w:sz w:val="16"/>
                <w:szCs w:val="16"/>
              </w:rPr>
              <w:t>Z4339F5D3B</w:t>
            </w:r>
          </w:p>
        </w:tc>
        <w:tc>
          <w:tcPr>
            <w:tcW w:w="0" w:type="auto"/>
          </w:tcPr>
          <w:p w14:paraId="17098C22" w14:textId="77777777" w:rsidR="002074C0" w:rsidRPr="00AA6467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AA6467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6451B131" w14:textId="77777777" w:rsidR="002074C0" w:rsidRPr="00AA6467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AA6467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13C62B61" w14:textId="2D079186" w:rsidR="002074C0" w:rsidRPr="00AA6467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A6467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347ADCB0" w14:textId="3A6447CC" w:rsidR="002074C0" w:rsidRPr="00904DBE" w:rsidRDefault="00904DBE" w:rsidP="002074C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904DB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Lettera d'invito alla presentazione dell’offerta per l’affidamento del servizio di noleggi pullman GT con conducente, trasporto degli studenti e accompagnatori per </w:t>
            </w:r>
            <w:r w:rsidRPr="00904DBE">
              <w:rPr>
                <w:rFonts w:ascii="Arial" w:hAnsi="Arial" w:cs="Arial"/>
                <w:sz w:val="16"/>
                <w:szCs w:val="16"/>
              </w:rPr>
              <w:br/>
            </w:r>
            <w:r w:rsidRPr="00904DB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uscite didattiche di mezza giornata e visite guidate della durata di un giorno per l’anno 2023</w:t>
            </w:r>
            <w:r w:rsidR="00C461B1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Prot.n.866 del 15.02.2023</w:t>
            </w:r>
          </w:p>
        </w:tc>
        <w:tc>
          <w:tcPr>
            <w:tcW w:w="0" w:type="auto"/>
          </w:tcPr>
          <w:p w14:paraId="68712B78" w14:textId="3BA96E9F" w:rsidR="002074C0" w:rsidRPr="00522053" w:rsidRDefault="00904DBE" w:rsidP="002074C0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93437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Procedura negoziata ai sensi dell’art. 36, </w:t>
            </w:r>
            <w:proofErr w:type="gramStart"/>
            <w:r w:rsidRPr="0093437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comma  2</w:t>
            </w:r>
            <w:proofErr w:type="gramEnd"/>
            <w:r w:rsidRPr="0093437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,  del  D.  Lgs.  50/2016, così </w:t>
            </w:r>
            <w:r w:rsidRPr="0093437E">
              <w:rPr>
                <w:rFonts w:ascii="Arial" w:hAnsi="Arial" w:cs="Arial"/>
                <w:sz w:val="16"/>
                <w:szCs w:val="16"/>
              </w:rPr>
              <w:br/>
            </w:r>
            <w:r w:rsidRPr="0093437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come modificato dal D. Lgs. 56/2017</w:t>
            </w:r>
            <w:r>
              <w:rPr>
                <w:rFonts w:ascii="Arial" w:hAnsi="Arial" w:cs="Arial"/>
                <w:shd w:val="clear" w:color="auto" w:fill="FFFFFF"/>
              </w:rPr>
              <w:t>.</w:t>
            </w:r>
          </w:p>
        </w:tc>
        <w:tc>
          <w:tcPr>
            <w:tcW w:w="0" w:type="auto"/>
          </w:tcPr>
          <w:p w14:paraId="576B0F67" w14:textId="052FA355" w:rsidR="002074C0" w:rsidRPr="0093437E" w:rsidRDefault="0093437E" w:rsidP="002074C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3437E">
              <w:rPr>
                <w:rFonts w:ascii="Arial" w:hAnsi="Arial" w:cs="Arial"/>
                <w:sz w:val="16"/>
                <w:szCs w:val="16"/>
              </w:rPr>
              <w:t>AnTour</w:t>
            </w:r>
            <w:proofErr w:type="spellEnd"/>
            <w:r w:rsidRPr="0093437E">
              <w:rPr>
                <w:rFonts w:ascii="Arial" w:hAnsi="Arial" w:cs="Arial"/>
                <w:sz w:val="16"/>
                <w:szCs w:val="16"/>
              </w:rPr>
              <w:t xml:space="preserve"> Viaggi – Montelepre</w:t>
            </w:r>
          </w:p>
          <w:p w14:paraId="127A5F45" w14:textId="270AB193" w:rsidR="0093437E" w:rsidRDefault="0093437E" w:rsidP="00FF188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93437E">
              <w:rPr>
                <w:rFonts w:ascii="Arial" w:hAnsi="Arial" w:cs="Arial"/>
                <w:sz w:val="16"/>
                <w:szCs w:val="16"/>
              </w:rPr>
              <w:t>Reginella Bus S.R.L.</w:t>
            </w:r>
          </w:p>
          <w:p w14:paraId="604B1164" w14:textId="483A6BE4" w:rsidR="00FF1888" w:rsidRDefault="00FF1888" w:rsidP="00FF188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Alcamo</w:t>
            </w:r>
          </w:p>
          <w:p w14:paraId="0449F79A" w14:textId="77777777" w:rsidR="00FF1888" w:rsidRPr="0093437E" w:rsidRDefault="00FF1888" w:rsidP="00FF188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7BC7D475" w14:textId="77777777" w:rsidR="0093437E" w:rsidRPr="0093437E" w:rsidRDefault="0093437E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93437E">
              <w:rPr>
                <w:rFonts w:ascii="Arial" w:hAnsi="Arial" w:cs="Arial"/>
                <w:sz w:val="16"/>
                <w:szCs w:val="16"/>
              </w:rPr>
              <w:t>Autonoleggio Bus Badalamenti Giuseppe – Cinisi</w:t>
            </w:r>
          </w:p>
          <w:p w14:paraId="3CB89BE0" w14:textId="77777777" w:rsidR="00FF1888" w:rsidRDefault="0093437E" w:rsidP="00FF1888">
            <w:pPr>
              <w:spacing w:after="0"/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93437E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SICILY IN THE WORLD di Carini </w:t>
            </w:r>
          </w:p>
          <w:p w14:paraId="589D8B23" w14:textId="09AC940E" w:rsidR="0093437E" w:rsidRPr="00FF1888" w:rsidRDefault="0093437E" w:rsidP="00FF1888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93437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 w:rsidRPr="0093437E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CRACCHIOLO SRL di Terrasini</w:t>
            </w:r>
            <w:r>
              <w:rPr>
                <w:rStyle w:val="markedcontent"/>
                <w:rFonts w:ascii="Arial" w:hAnsi="Arial" w:cs="Arial"/>
                <w:shd w:val="clear" w:color="auto" w:fill="FFFFFF"/>
              </w:rPr>
              <w:t xml:space="preserve">  </w:t>
            </w:r>
          </w:p>
        </w:tc>
        <w:tc>
          <w:tcPr>
            <w:tcW w:w="0" w:type="auto"/>
          </w:tcPr>
          <w:p w14:paraId="01A1B1B3" w14:textId="77777777" w:rsidR="00FF1888" w:rsidRDefault="002845B8" w:rsidP="002074C0">
            <w:pPr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FF1888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SICILY IN THE WORLD di Carini </w:t>
            </w:r>
          </w:p>
          <w:p w14:paraId="2EEF90D0" w14:textId="1FBF1BFE" w:rsidR="002074C0" w:rsidRPr="00FF1888" w:rsidRDefault="002845B8" w:rsidP="002074C0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FF188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br/>
            </w:r>
            <w:r w:rsidRPr="00FF1888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CRACCHIOLO SRL di Terrasini  </w:t>
            </w:r>
          </w:p>
        </w:tc>
        <w:tc>
          <w:tcPr>
            <w:tcW w:w="0" w:type="auto"/>
          </w:tcPr>
          <w:p w14:paraId="627D0CFD" w14:textId="77777777" w:rsidR="002074C0" w:rsidRPr="00FF1888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FF1888">
              <w:rPr>
                <w:rFonts w:ascii="Arial" w:hAnsi="Arial" w:cs="Arial"/>
                <w:sz w:val="16"/>
                <w:szCs w:val="16"/>
              </w:rPr>
              <w:t>CRACCHIOLO SRL</w:t>
            </w:r>
          </w:p>
          <w:p w14:paraId="245103FA" w14:textId="77777777" w:rsidR="00FF1888" w:rsidRDefault="00FF1888" w:rsidP="002074C0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  <w:p w14:paraId="53125EAB" w14:textId="77777777" w:rsidR="00FF1888" w:rsidRDefault="00FF1888" w:rsidP="00FF1888">
            <w:pPr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FF1888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SICILY IN THE WORLD di Carini </w:t>
            </w:r>
          </w:p>
          <w:p w14:paraId="37933FE6" w14:textId="72683F4B" w:rsidR="00FF1888" w:rsidRPr="00522053" w:rsidRDefault="00FF1888" w:rsidP="002074C0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</w:tc>
        <w:tc>
          <w:tcPr>
            <w:tcW w:w="0" w:type="auto"/>
          </w:tcPr>
          <w:p w14:paraId="50718F8A" w14:textId="5F30381E" w:rsidR="002074C0" w:rsidRPr="00C461B1" w:rsidRDefault="008C54F4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C461B1">
              <w:rPr>
                <w:rFonts w:ascii="Arial" w:hAnsi="Arial" w:cs="Arial"/>
                <w:sz w:val="16"/>
                <w:szCs w:val="16"/>
              </w:rPr>
              <w:t>8</w:t>
            </w:r>
            <w:r w:rsidR="000E3234" w:rsidRPr="00C461B1">
              <w:rPr>
                <w:rFonts w:ascii="Arial" w:hAnsi="Arial" w:cs="Arial"/>
                <w:sz w:val="16"/>
                <w:szCs w:val="16"/>
              </w:rPr>
              <w:t>8</w:t>
            </w:r>
            <w:r w:rsidRPr="00C461B1">
              <w:rPr>
                <w:rFonts w:ascii="Arial" w:hAnsi="Arial" w:cs="Arial"/>
                <w:sz w:val="16"/>
                <w:szCs w:val="16"/>
              </w:rPr>
              <w:t>0,00</w:t>
            </w:r>
          </w:p>
          <w:p w14:paraId="23A4976C" w14:textId="77777777" w:rsidR="00FF1888" w:rsidRDefault="00FF1888" w:rsidP="002074C0">
            <w:pPr>
              <w:rPr>
                <w:rFonts w:ascii="Arial" w:hAnsi="Arial" w:cs="Arial"/>
                <w:sz w:val="16"/>
                <w:szCs w:val="16"/>
              </w:rPr>
            </w:pPr>
          </w:p>
          <w:p w14:paraId="67B6B77A" w14:textId="77777777" w:rsidR="00FF1888" w:rsidRDefault="00FF1888" w:rsidP="002074C0">
            <w:pPr>
              <w:rPr>
                <w:rFonts w:ascii="Arial" w:hAnsi="Arial" w:cs="Arial"/>
                <w:sz w:val="16"/>
                <w:szCs w:val="16"/>
              </w:rPr>
            </w:pPr>
          </w:p>
          <w:p w14:paraId="27072735" w14:textId="144C08CA" w:rsidR="00FF1888" w:rsidRPr="001C69D9" w:rsidRDefault="00C461B1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7.818,00</w:t>
            </w:r>
          </w:p>
        </w:tc>
        <w:tc>
          <w:tcPr>
            <w:tcW w:w="0" w:type="auto"/>
          </w:tcPr>
          <w:p w14:paraId="5877EF20" w14:textId="088A4D7A" w:rsidR="002074C0" w:rsidRPr="001C69D9" w:rsidRDefault="00FF1888" w:rsidP="002074C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a.s.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2022 - 2023</w:t>
            </w:r>
          </w:p>
        </w:tc>
        <w:tc>
          <w:tcPr>
            <w:tcW w:w="0" w:type="auto"/>
          </w:tcPr>
          <w:p w14:paraId="65DD9674" w14:textId="77777777" w:rsidR="002074C0" w:rsidRDefault="00C461B1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 liquidare</w:t>
            </w:r>
          </w:p>
          <w:p w14:paraId="6F2CDDE7" w14:textId="77777777" w:rsidR="00C461B1" w:rsidRDefault="00C461B1" w:rsidP="002074C0">
            <w:pPr>
              <w:rPr>
                <w:rFonts w:ascii="Arial" w:hAnsi="Arial" w:cs="Arial"/>
                <w:sz w:val="16"/>
                <w:szCs w:val="16"/>
              </w:rPr>
            </w:pPr>
          </w:p>
          <w:p w14:paraId="0C1D746C" w14:textId="65D5EF2D" w:rsidR="00C461B1" w:rsidRPr="001C69D9" w:rsidRDefault="00C461B1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 liquidare</w:t>
            </w:r>
          </w:p>
        </w:tc>
      </w:tr>
      <w:tr w:rsidR="003F6F9D" w:rsidRPr="001C69D9" w14:paraId="57035405" w14:textId="77777777" w:rsidTr="00095520">
        <w:tc>
          <w:tcPr>
            <w:tcW w:w="0" w:type="auto"/>
          </w:tcPr>
          <w:p w14:paraId="0A35A35D" w14:textId="63B9E66D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Z743A7AD4F</w:t>
            </w:r>
          </w:p>
        </w:tc>
        <w:tc>
          <w:tcPr>
            <w:tcW w:w="0" w:type="auto"/>
          </w:tcPr>
          <w:p w14:paraId="4C14CD55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55162539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46C8D83D" w14:textId="4D9ED266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221C7181" w14:textId="093BF723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13.1.5A-FESRPON-SI-2022-365 -Arredi scolastici- Procedura Acquisto NR. 248091 Ordinativo Esecuzione Immediata NR. 7210073 Prot.n. 1768 del 28.3.23 giusta Determina DS n. 120-2023</w:t>
            </w:r>
          </w:p>
        </w:tc>
        <w:tc>
          <w:tcPr>
            <w:tcW w:w="0" w:type="auto"/>
          </w:tcPr>
          <w:p w14:paraId="383B376F" w14:textId="68B3775C" w:rsidR="002074C0" w:rsidRPr="003F6F9D" w:rsidRDefault="002074C0" w:rsidP="002074C0">
            <w:pPr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</w:t>
            </w:r>
            <w:r w:rsidRPr="00534804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ffidamento  tramite</w:t>
            </w:r>
            <w:proofErr w:type="gramEnd"/>
            <w:r w:rsidRPr="00534804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Ordine  Diretto  di </w:t>
            </w:r>
            <w:r w:rsidRPr="00534804">
              <w:rPr>
                <w:rFonts w:ascii="Arial" w:hAnsi="Arial" w:cs="Arial"/>
                <w:sz w:val="16"/>
                <w:szCs w:val="16"/>
              </w:rPr>
              <w:br/>
            </w:r>
            <w:r w:rsidRPr="00534804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Acquisto (ODA) su MEPA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- </w:t>
            </w:r>
            <w:r w:rsidRPr="00534804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art. 36 comma 2, lett. a), del D.lgs. del 18 aprile 2016, </w:t>
            </w:r>
            <w:r w:rsidRPr="00534804">
              <w:rPr>
                <w:rFonts w:ascii="Arial" w:hAnsi="Arial" w:cs="Arial"/>
                <w:sz w:val="16"/>
                <w:szCs w:val="16"/>
              </w:rPr>
              <w:br/>
            </w:r>
            <w:r w:rsidRPr="00534804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n.50 e ss.mm. ii</w:t>
            </w:r>
          </w:p>
        </w:tc>
        <w:tc>
          <w:tcPr>
            <w:tcW w:w="0" w:type="auto"/>
          </w:tcPr>
          <w:p w14:paraId="59AABE71" w14:textId="4D1534E2" w:rsidR="00D41BD2" w:rsidRDefault="00D41BD2" w:rsidP="002074C0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Indagine di Mercato informale:</w:t>
            </w:r>
          </w:p>
          <w:p w14:paraId="0C5FDCCB" w14:textId="77777777" w:rsidR="00D41BD2" w:rsidRDefault="00D41BD2" w:rsidP="002074C0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5070A773" w14:textId="18F50F7D" w:rsidR="002074C0" w:rsidRDefault="002074C0" w:rsidP="002074C0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7131E3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ASV Servizi </w:t>
            </w:r>
          </w:p>
          <w:p w14:paraId="41B097A4" w14:textId="023B11C0" w:rsidR="002074C0" w:rsidRDefault="002074C0" w:rsidP="002074C0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7131E3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di Stefano </w:t>
            </w:r>
            <w:proofErr w:type="spellStart"/>
            <w:r w:rsidRPr="007131E3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Cusimano</w:t>
            </w:r>
            <w:proofErr w:type="spellEnd"/>
            <w:r w:rsidRPr="007131E3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Palermo </w:t>
            </w:r>
          </w:p>
          <w:p w14:paraId="19AB97D2" w14:textId="77777777" w:rsidR="002074C0" w:rsidRPr="007131E3" w:rsidRDefault="002074C0" w:rsidP="002074C0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14:paraId="08FA314D" w14:textId="77777777" w:rsidR="002074C0" w:rsidRDefault="002074C0" w:rsidP="002074C0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proofErr w:type="spellStart"/>
            <w:r w:rsidRPr="007131E3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Sphera</w:t>
            </w:r>
            <w:proofErr w:type="spellEnd"/>
            <w:r w:rsidRPr="007131E3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Ufficio S.r.l. Palermo</w:t>
            </w:r>
          </w:p>
          <w:p w14:paraId="3F8030B3" w14:textId="66EC0EA1" w:rsidR="002074C0" w:rsidRPr="007131E3" w:rsidRDefault="002074C0" w:rsidP="002074C0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7131E3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1E056690" w14:textId="77777777" w:rsidR="002074C0" w:rsidRDefault="002074C0" w:rsidP="002074C0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proofErr w:type="spellStart"/>
            <w:r w:rsidRPr="007131E3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Tonerlandia</w:t>
            </w:r>
            <w:proofErr w:type="spellEnd"/>
            <w:r w:rsidRPr="007131E3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52CA616F" w14:textId="1DFFF25F" w:rsidR="002074C0" w:rsidRPr="001C69D9" w:rsidRDefault="002074C0" w:rsidP="002074C0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7131E3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di Asaro Giampiero Mazara del Vallo </w:t>
            </w:r>
          </w:p>
        </w:tc>
        <w:tc>
          <w:tcPr>
            <w:tcW w:w="0" w:type="auto"/>
          </w:tcPr>
          <w:p w14:paraId="3908BD6F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5B7E3FA1" w14:textId="0C41D759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SPHERA UFFICIO SRL</w:t>
            </w:r>
          </w:p>
        </w:tc>
        <w:tc>
          <w:tcPr>
            <w:tcW w:w="0" w:type="auto"/>
          </w:tcPr>
          <w:p w14:paraId="1F582A8F" w14:textId="279406F3" w:rsidR="002074C0" w:rsidRPr="001C69D9" w:rsidRDefault="00E17D7E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€ </w:t>
            </w:r>
            <w:r w:rsidR="00C743D2" w:rsidRPr="00C743D2">
              <w:rPr>
                <w:rFonts w:ascii="Arial" w:hAnsi="Arial" w:cs="Arial"/>
                <w:sz w:val="16"/>
                <w:szCs w:val="16"/>
              </w:rPr>
              <w:t>29.968,08</w:t>
            </w:r>
          </w:p>
        </w:tc>
        <w:tc>
          <w:tcPr>
            <w:tcW w:w="0" w:type="auto"/>
          </w:tcPr>
          <w:p w14:paraId="1465849F" w14:textId="48633CAE" w:rsidR="002074C0" w:rsidRPr="001C69D9" w:rsidRDefault="00232202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 corso di completamento attività</w:t>
            </w:r>
            <w:bookmarkStart w:id="0" w:name="_GoBack"/>
            <w:bookmarkEnd w:id="0"/>
          </w:p>
        </w:tc>
        <w:tc>
          <w:tcPr>
            <w:tcW w:w="0" w:type="auto"/>
          </w:tcPr>
          <w:p w14:paraId="159D84FB" w14:textId="36DA0951" w:rsidR="002074C0" w:rsidRPr="002A3EB5" w:rsidRDefault="002A3EB5" w:rsidP="002074C0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2A3EB5">
              <w:rPr>
                <w:rFonts w:ascii="Arial" w:hAnsi="Arial" w:cs="Arial"/>
                <w:sz w:val="16"/>
                <w:szCs w:val="16"/>
              </w:rPr>
              <w:t>Non liquidato</w:t>
            </w:r>
          </w:p>
        </w:tc>
      </w:tr>
      <w:tr w:rsidR="003F6F9D" w:rsidRPr="001C69D9" w14:paraId="1E9D30E1" w14:textId="77777777" w:rsidTr="00095520">
        <w:tc>
          <w:tcPr>
            <w:tcW w:w="0" w:type="auto"/>
          </w:tcPr>
          <w:p w14:paraId="35BB1E8E" w14:textId="40677079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ZC53A7AF88</w:t>
            </w:r>
          </w:p>
        </w:tc>
        <w:tc>
          <w:tcPr>
            <w:tcW w:w="0" w:type="auto"/>
          </w:tcPr>
          <w:p w14:paraId="219E94BB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5BBC838D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66900626" w14:textId="6A0FAC36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3E48D478" w14:textId="5FB9131F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13.1.5A-FESRPON-SI-2022-365 - Kit Attrezzature Tecnologiche – Procedura Acquisto NR. 247381 Ordinativo Esecuzione Immediata NR. 7209027 Prot.n. 1747 del 27.03.2023 giusta Determina DS n. 119-2023</w:t>
            </w:r>
          </w:p>
        </w:tc>
        <w:tc>
          <w:tcPr>
            <w:tcW w:w="0" w:type="auto"/>
          </w:tcPr>
          <w:p w14:paraId="0B0BD251" w14:textId="1C078CDB" w:rsidR="002074C0" w:rsidRPr="003F6F9D" w:rsidRDefault="002074C0" w:rsidP="002074C0">
            <w:pPr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</w:t>
            </w:r>
            <w:r w:rsidRPr="00534804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ffidamento  tramite</w:t>
            </w:r>
            <w:proofErr w:type="gramEnd"/>
            <w:r w:rsidRPr="00534804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Ordine  Diretto  di </w:t>
            </w:r>
            <w:r w:rsidRPr="00534804">
              <w:rPr>
                <w:rFonts w:ascii="Arial" w:hAnsi="Arial" w:cs="Arial"/>
                <w:sz w:val="16"/>
                <w:szCs w:val="16"/>
              </w:rPr>
              <w:br/>
            </w:r>
            <w:r w:rsidRPr="00534804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Acquisto (ODA) su MEPA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- </w:t>
            </w:r>
            <w:r w:rsidRPr="00534804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art. 36 comma 2, lett. a), del D.lgs. del 18 aprile 2016, </w:t>
            </w:r>
            <w:r w:rsidRPr="00534804">
              <w:rPr>
                <w:rFonts w:ascii="Arial" w:hAnsi="Arial" w:cs="Arial"/>
                <w:sz w:val="16"/>
                <w:szCs w:val="16"/>
              </w:rPr>
              <w:br/>
            </w:r>
            <w:r w:rsidRPr="00534804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n.50 e ss. </w:t>
            </w:r>
            <w:proofErr w:type="spellStart"/>
            <w:r w:rsidRPr="00534804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mm.ii</w:t>
            </w:r>
            <w:proofErr w:type="spellEnd"/>
          </w:p>
        </w:tc>
        <w:tc>
          <w:tcPr>
            <w:tcW w:w="0" w:type="auto"/>
          </w:tcPr>
          <w:p w14:paraId="27CD1B36" w14:textId="77777777" w:rsidR="00D41BD2" w:rsidRDefault="00D41BD2" w:rsidP="00D41BD2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Indagine di Mercato informale:</w:t>
            </w:r>
          </w:p>
          <w:p w14:paraId="5F569BBA" w14:textId="77777777" w:rsidR="00D41BD2" w:rsidRDefault="00D41BD2" w:rsidP="002074C0">
            <w:pPr>
              <w:rPr>
                <w:rStyle w:val="markedcontent"/>
                <w:rFonts w:ascii="Arial" w:hAnsi="Arial" w:cs="Arial"/>
                <w:sz w:val="16"/>
                <w:szCs w:val="16"/>
              </w:rPr>
            </w:pPr>
          </w:p>
          <w:p w14:paraId="73190B7A" w14:textId="0299BF90" w:rsidR="002074C0" w:rsidRDefault="002074C0" w:rsidP="002074C0">
            <w:pPr>
              <w:rPr>
                <w:rStyle w:val="markedcontent"/>
                <w:rFonts w:ascii="Arial" w:hAnsi="Arial" w:cs="Arial"/>
                <w:sz w:val="16"/>
                <w:szCs w:val="16"/>
              </w:rPr>
            </w:pPr>
            <w:proofErr w:type="spellStart"/>
            <w:r w:rsidRPr="00DB22CC">
              <w:rPr>
                <w:rStyle w:val="markedcontent"/>
                <w:rFonts w:ascii="Arial" w:hAnsi="Arial" w:cs="Arial"/>
                <w:sz w:val="16"/>
                <w:szCs w:val="16"/>
              </w:rPr>
              <w:t>Scibilia</w:t>
            </w:r>
            <w:proofErr w:type="spellEnd"/>
            <w:r w:rsidRPr="00DB22CC">
              <w:rPr>
                <w:rStyle w:val="markedcontent"/>
                <w:rFonts w:ascii="Arial" w:hAnsi="Arial" w:cs="Arial"/>
                <w:sz w:val="16"/>
                <w:szCs w:val="16"/>
              </w:rPr>
              <w:t xml:space="preserve"> s.r.l. – Alcamo  </w:t>
            </w:r>
          </w:p>
          <w:p w14:paraId="2BFC45BC" w14:textId="7A445313" w:rsidR="002074C0" w:rsidRDefault="002074C0" w:rsidP="002074C0">
            <w:pPr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DB22CC">
              <w:rPr>
                <w:rStyle w:val="markedcontent"/>
                <w:rFonts w:ascii="Arial" w:hAnsi="Arial" w:cs="Arial"/>
                <w:sz w:val="16"/>
                <w:szCs w:val="16"/>
              </w:rPr>
              <w:t xml:space="preserve">New </w:t>
            </w:r>
            <w:proofErr w:type="spellStart"/>
            <w:r w:rsidRPr="00DB22CC">
              <w:rPr>
                <w:rStyle w:val="markedcontent"/>
                <w:rFonts w:ascii="Arial" w:hAnsi="Arial" w:cs="Arial"/>
                <w:sz w:val="16"/>
                <w:szCs w:val="16"/>
              </w:rPr>
              <w:t>Dimac</w:t>
            </w:r>
            <w:proofErr w:type="spellEnd"/>
            <w:r w:rsidRPr="00DB22CC">
              <w:rPr>
                <w:rStyle w:val="markedcontent"/>
                <w:rFonts w:ascii="Arial" w:hAnsi="Arial" w:cs="Arial"/>
                <w:sz w:val="16"/>
                <w:szCs w:val="16"/>
              </w:rPr>
              <w:t xml:space="preserve"> s.a.s. – Carini </w:t>
            </w:r>
          </w:p>
          <w:p w14:paraId="5F903548" w14:textId="746F04EA" w:rsidR="002074C0" w:rsidRPr="00DB22CC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B22CC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C.</w:t>
            </w:r>
            <w:proofErr w:type="gramStart"/>
            <w:r w:rsidRPr="00DB22CC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>S.SHOP  -</w:t>
            </w:r>
            <w:proofErr w:type="gramEnd"/>
            <w:r w:rsidRPr="00DB22CC">
              <w:rPr>
                <w:rStyle w:val="markedcontent"/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Partinico </w:t>
            </w:r>
            <w:r w:rsidRPr="00DB22CC">
              <w:rPr>
                <w:sz w:val="16"/>
                <w:szCs w:val="16"/>
              </w:rPr>
              <w:br/>
            </w:r>
          </w:p>
        </w:tc>
        <w:tc>
          <w:tcPr>
            <w:tcW w:w="0" w:type="auto"/>
          </w:tcPr>
          <w:p w14:paraId="3A58EC6A" w14:textId="177C556A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031550DC" w14:textId="46689AE8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SCIBILIA SRL</w:t>
            </w:r>
          </w:p>
        </w:tc>
        <w:tc>
          <w:tcPr>
            <w:tcW w:w="0" w:type="auto"/>
          </w:tcPr>
          <w:p w14:paraId="00726F82" w14:textId="5F8E8526" w:rsidR="002074C0" w:rsidRPr="001C69D9" w:rsidRDefault="00E17D7E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  <w:r w:rsidR="00CF61EB">
              <w:rPr>
                <w:rFonts w:ascii="Arial" w:hAnsi="Arial" w:cs="Arial"/>
                <w:sz w:val="16"/>
                <w:szCs w:val="16"/>
              </w:rPr>
              <w:t xml:space="preserve"> 39.515,60</w:t>
            </w:r>
          </w:p>
        </w:tc>
        <w:tc>
          <w:tcPr>
            <w:tcW w:w="0" w:type="auto"/>
          </w:tcPr>
          <w:p w14:paraId="412C8F44" w14:textId="3BF0F73E" w:rsidR="002074C0" w:rsidRPr="001C69D9" w:rsidRDefault="00CF61EB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15.06.2023</w:t>
            </w:r>
          </w:p>
        </w:tc>
        <w:tc>
          <w:tcPr>
            <w:tcW w:w="0" w:type="auto"/>
          </w:tcPr>
          <w:p w14:paraId="4DB1B88C" w14:textId="3601BD69" w:rsidR="00B67E87" w:rsidRPr="0002279F" w:rsidRDefault="00B67E87" w:rsidP="0002279F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2279F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02279F">
              <w:rPr>
                <w:rFonts w:ascii="Arial" w:hAnsi="Arial" w:cs="Arial"/>
                <w:sz w:val="16"/>
                <w:szCs w:val="16"/>
              </w:rPr>
              <w:t>. €</w:t>
            </w:r>
          </w:p>
          <w:p w14:paraId="2EF958A9" w14:textId="4EE862FE" w:rsidR="002074C0" w:rsidRPr="0002279F" w:rsidRDefault="00937D15" w:rsidP="0002279F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02279F">
              <w:rPr>
                <w:rFonts w:ascii="Arial" w:hAnsi="Arial" w:cs="Arial"/>
                <w:sz w:val="16"/>
                <w:szCs w:val="16"/>
              </w:rPr>
              <w:t>32.389,84</w:t>
            </w:r>
          </w:p>
          <w:p w14:paraId="7D3C2987" w14:textId="77777777" w:rsidR="0002279F" w:rsidRDefault="0002279F" w:rsidP="0002279F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7ACFE9BB" w14:textId="0CE9B7C8" w:rsidR="002B4328" w:rsidRPr="0002279F" w:rsidRDefault="002B4328" w:rsidP="0002279F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02279F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6580F0A7" w14:textId="737432F4" w:rsidR="00937D15" w:rsidRPr="001C69D9" w:rsidRDefault="00937D15" w:rsidP="0002279F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2279F">
              <w:rPr>
                <w:rFonts w:ascii="Arial" w:hAnsi="Arial" w:cs="Arial"/>
                <w:sz w:val="16"/>
                <w:szCs w:val="16"/>
              </w:rPr>
              <w:t>7.125,76</w:t>
            </w:r>
          </w:p>
        </w:tc>
      </w:tr>
      <w:tr w:rsidR="003F6F9D" w:rsidRPr="001C69D9" w14:paraId="62C5383D" w14:textId="77777777" w:rsidTr="00095520">
        <w:tc>
          <w:tcPr>
            <w:tcW w:w="0" w:type="auto"/>
          </w:tcPr>
          <w:p w14:paraId="0F68E508" w14:textId="5D5D216D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ZCC3A8F9E0</w:t>
            </w:r>
          </w:p>
        </w:tc>
        <w:tc>
          <w:tcPr>
            <w:tcW w:w="0" w:type="auto"/>
          </w:tcPr>
          <w:p w14:paraId="037F1AA1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264A8DB7" w14:textId="17FDED23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46272DB6" w14:textId="152B7AC0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681175BB" w14:textId="49324565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1C69D9">
              <w:rPr>
                <w:rFonts w:ascii="Arial" w:hAnsi="Arial" w:cs="Arial"/>
                <w:sz w:val="16"/>
                <w:szCs w:val="16"/>
              </w:rPr>
              <w:t>rdine fornitura e installazione Prot.n. 1785 del 28.03.2023 di antivirus KASPERSKY PLUS (2023) 1 USER 5 DEVICE giusta Determina Ds n. 122 del 28.03.2023</w:t>
            </w:r>
          </w:p>
        </w:tc>
        <w:tc>
          <w:tcPr>
            <w:tcW w:w="0" w:type="auto"/>
          </w:tcPr>
          <w:p w14:paraId="64840B32" w14:textId="77777777" w:rsidR="002074C0" w:rsidRPr="0016208F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6208F">
              <w:rPr>
                <w:rFonts w:ascii="Arial" w:hAnsi="Arial" w:cs="Arial"/>
                <w:sz w:val="16"/>
                <w:szCs w:val="16"/>
              </w:rPr>
              <w:t>Affidamento</w:t>
            </w:r>
          </w:p>
          <w:p w14:paraId="00DE863E" w14:textId="38AE707B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6208F">
              <w:rPr>
                <w:rFonts w:ascii="Arial" w:hAnsi="Arial" w:cs="Arial"/>
                <w:sz w:val="16"/>
                <w:szCs w:val="16"/>
              </w:rPr>
              <w:t>diretto</w:t>
            </w:r>
          </w:p>
        </w:tc>
        <w:tc>
          <w:tcPr>
            <w:tcW w:w="0" w:type="auto"/>
          </w:tcPr>
          <w:p w14:paraId="73D09CF0" w14:textId="08ADCF74" w:rsidR="002074C0" w:rsidRPr="001C69D9" w:rsidRDefault="00AF0C99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DGCOMP di Greco Dario</w:t>
            </w:r>
          </w:p>
        </w:tc>
        <w:tc>
          <w:tcPr>
            <w:tcW w:w="0" w:type="auto"/>
          </w:tcPr>
          <w:p w14:paraId="252187AB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1AA480F0" w14:textId="69B8779E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DGCOMP di Greco Dario</w:t>
            </w:r>
          </w:p>
        </w:tc>
        <w:tc>
          <w:tcPr>
            <w:tcW w:w="0" w:type="auto"/>
          </w:tcPr>
          <w:p w14:paraId="125E8078" w14:textId="4CE2AF15" w:rsidR="002074C0" w:rsidRPr="001C69D9" w:rsidRDefault="00E17D7E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  <w:r w:rsidR="007A730B">
              <w:rPr>
                <w:rFonts w:ascii="Arial" w:hAnsi="Arial" w:cs="Arial"/>
                <w:sz w:val="16"/>
                <w:szCs w:val="16"/>
              </w:rPr>
              <w:t xml:space="preserve"> 183,00</w:t>
            </w:r>
          </w:p>
        </w:tc>
        <w:tc>
          <w:tcPr>
            <w:tcW w:w="0" w:type="auto"/>
          </w:tcPr>
          <w:p w14:paraId="4E732ACC" w14:textId="08B61B0C" w:rsidR="002074C0" w:rsidRPr="001C69D9" w:rsidRDefault="007A730B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12.05.2023</w:t>
            </w:r>
          </w:p>
        </w:tc>
        <w:tc>
          <w:tcPr>
            <w:tcW w:w="0" w:type="auto"/>
          </w:tcPr>
          <w:p w14:paraId="61888A08" w14:textId="4E245050" w:rsidR="00B67E87" w:rsidRPr="00826815" w:rsidRDefault="00B67E87" w:rsidP="002074C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26815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826815">
              <w:rPr>
                <w:rFonts w:ascii="Arial" w:hAnsi="Arial" w:cs="Arial"/>
                <w:sz w:val="16"/>
                <w:szCs w:val="16"/>
              </w:rPr>
              <w:t>. €</w:t>
            </w:r>
          </w:p>
          <w:p w14:paraId="141E1DB3" w14:textId="1546B687" w:rsidR="002074C0" w:rsidRPr="00826815" w:rsidRDefault="00632733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826815">
              <w:rPr>
                <w:rFonts w:ascii="Arial" w:hAnsi="Arial" w:cs="Arial"/>
                <w:sz w:val="16"/>
                <w:szCs w:val="16"/>
              </w:rPr>
              <w:t>150,00</w:t>
            </w:r>
          </w:p>
          <w:p w14:paraId="0E98819C" w14:textId="77777777" w:rsidR="002B4328" w:rsidRPr="00826815" w:rsidRDefault="002B4328" w:rsidP="002B432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26815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333DBE95" w14:textId="2D1D66F7" w:rsidR="00632733" w:rsidRPr="001C69D9" w:rsidRDefault="00632733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26815">
              <w:rPr>
                <w:rFonts w:ascii="Arial" w:hAnsi="Arial" w:cs="Arial"/>
                <w:sz w:val="16"/>
                <w:szCs w:val="16"/>
              </w:rPr>
              <w:t>33,00</w:t>
            </w:r>
          </w:p>
        </w:tc>
      </w:tr>
      <w:tr w:rsidR="003F6F9D" w:rsidRPr="001C69D9" w14:paraId="053C75BD" w14:textId="77777777" w:rsidTr="00095520">
        <w:tc>
          <w:tcPr>
            <w:tcW w:w="0" w:type="auto"/>
          </w:tcPr>
          <w:p w14:paraId="623A3AB6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6EEB437D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5288F76A" w14:textId="77777777" w:rsidR="002074C0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6B8871A6" w14:textId="77777777" w:rsidR="002074C0" w:rsidRPr="0016208F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6C7CECD5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0F968737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1CCE08BF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273250F8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5058FBCE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00C0F325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F6F9D" w:rsidRPr="001C69D9" w14:paraId="2B13E47E" w14:textId="77777777" w:rsidTr="00095520">
        <w:tc>
          <w:tcPr>
            <w:tcW w:w="0" w:type="auto"/>
          </w:tcPr>
          <w:p w14:paraId="683404DA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1C69D9">
              <w:rPr>
                <w:rFonts w:ascii="Arial" w:hAnsi="Arial" w:cs="Arial"/>
                <w:b/>
                <w:sz w:val="16"/>
                <w:szCs w:val="16"/>
              </w:rPr>
              <w:lastRenderedPageBreak/>
              <w:t>Cig</w:t>
            </w:r>
            <w:proofErr w:type="spellEnd"/>
          </w:p>
          <w:p w14:paraId="3A4CFFCA" w14:textId="2EAB08D8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Anno 2023</w:t>
            </w:r>
          </w:p>
        </w:tc>
        <w:tc>
          <w:tcPr>
            <w:tcW w:w="0" w:type="auto"/>
          </w:tcPr>
          <w:p w14:paraId="727F24A7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Struttura</w:t>
            </w:r>
          </w:p>
          <w:p w14:paraId="36FDB184" w14:textId="12AE00E0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Proponente</w:t>
            </w:r>
          </w:p>
        </w:tc>
        <w:tc>
          <w:tcPr>
            <w:tcW w:w="0" w:type="auto"/>
          </w:tcPr>
          <w:p w14:paraId="38643B8F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Oggetto</w:t>
            </w:r>
          </w:p>
          <w:p w14:paraId="3D8FD338" w14:textId="784DC0E7" w:rsidR="002074C0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del Bando</w:t>
            </w:r>
          </w:p>
        </w:tc>
        <w:tc>
          <w:tcPr>
            <w:tcW w:w="0" w:type="auto"/>
          </w:tcPr>
          <w:p w14:paraId="59EE4398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Procedura</w:t>
            </w:r>
          </w:p>
          <w:p w14:paraId="24A40ACB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scelta</w:t>
            </w:r>
          </w:p>
          <w:p w14:paraId="51A6E302" w14:textId="443EC8CA" w:rsidR="002074C0" w:rsidRPr="0016208F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contraente</w:t>
            </w:r>
          </w:p>
        </w:tc>
        <w:tc>
          <w:tcPr>
            <w:tcW w:w="0" w:type="auto"/>
          </w:tcPr>
          <w:p w14:paraId="37A9CC51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Elenco</w:t>
            </w:r>
          </w:p>
          <w:p w14:paraId="08101E97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0A5FB180" w14:textId="6D722E31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invitati</w:t>
            </w:r>
          </w:p>
        </w:tc>
        <w:tc>
          <w:tcPr>
            <w:tcW w:w="0" w:type="auto"/>
          </w:tcPr>
          <w:p w14:paraId="5062F580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Numero</w:t>
            </w:r>
          </w:p>
          <w:p w14:paraId="7F711852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30BF066A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che hanno</w:t>
            </w:r>
          </w:p>
          <w:p w14:paraId="142932F3" w14:textId="2B65D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partecipato</w:t>
            </w:r>
          </w:p>
        </w:tc>
        <w:tc>
          <w:tcPr>
            <w:tcW w:w="0" w:type="auto"/>
          </w:tcPr>
          <w:p w14:paraId="0B9457A4" w14:textId="7D07CA97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Operatore affidatario</w:t>
            </w:r>
          </w:p>
        </w:tc>
        <w:tc>
          <w:tcPr>
            <w:tcW w:w="0" w:type="auto"/>
          </w:tcPr>
          <w:p w14:paraId="2EF4054F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54F2ED5E" w14:textId="627C6450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Aggiudicato</w:t>
            </w:r>
          </w:p>
        </w:tc>
        <w:tc>
          <w:tcPr>
            <w:tcW w:w="0" w:type="auto"/>
          </w:tcPr>
          <w:p w14:paraId="59214F3E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Tempi di</w:t>
            </w:r>
          </w:p>
          <w:p w14:paraId="0689113C" w14:textId="6DE9D2DD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completamento</w:t>
            </w:r>
          </w:p>
        </w:tc>
        <w:tc>
          <w:tcPr>
            <w:tcW w:w="0" w:type="auto"/>
          </w:tcPr>
          <w:p w14:paraId="3E4B6438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6D507C9A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Somme</w:t>
            </w:r>
          </w:p>
          <w:p w14:paraId="5366D55B" w14:textId="43C90BFE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Liquidate</w:t>
            </w:r>
          </w:p>
        </w:tc>
      </w:tr>
      <w:tr w:rsidR="003F6F9D" w:rsidRPr="001C69D9" w14:paraId="6D88D4FA" w14:textId="77777777" w:rsidTr="00095520">
        <w:tc>
          <w:tcPr>
            <w:tcW w:w="0" w:type="auto"/>
          </w:tcPr>
          <w:p w14:paraId="430B5B65" w14:textId="6DF0A933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Z553AA5348</w:t>
            </w:r>
          </w:p>
        </w:tc>
        <w:tc>
          <w:tcPr>
            <w:tcW w:w="0" w:type="auto"/>
          </w:tcPr>
          <w:p w14:paraId="0D1A41FF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4362865E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25BE065D" w14:textId="35C98D7F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6A289C6A" w14:textId="77777777" w:rsidR="002074C0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1C69D9">
              <w:rPr>
                <w:rFonts w:ascii="Arial" w:hAnsi="Arial" w:cs="Arial"/>
                <w:sz w:val="16"/>
                <w:szCs w:val="16"/>
              </w:rPr>
              <w:t>rdine materiale didattico per alunni diversamente abili Prot.n. 1906 del 03.04.2023 giusta Determina Ds n. 141 del 03.04.2023</w:t>
            </w:r>
          </w:p>
          <w:p w14:paraId="0606DB01" w14:textId="6D40CDEB" w:rsidR="000360AC" w:rsidRPr="001C69D9" w:rsidRDefault="000360AC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171DE711" w14:textId="77777777" w:rsidR="002074C0" w:rsidRPr="0016208F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6208F">
              <w:rPr>
                <w:rFonts w:ascii="Arial" w:hAnsi="Arial" w:cs="Arial"/>
                <w:sz w:val="16"/>
                <w:szCs w:val="16"/>
              </w:rPr>
              <w:t>Affidamento</w:t>
            </w:r>
          </w:p>
          <w:p w14:paraId="500C7833" w14:textId="71363C7B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6208F">
              <w:rPr>
                <w:rFonts w:ascii="Arial" w:hAnsi="Arial" w:cs="Arial"/>
                <w:sz w:val="16"/>
                <w:szCs w:val="16"/>
              </w:rPr>
              <w:t>diretto</w:t>
            </w:r>
          </w:p>
        </w:tc>
        <w:tc>
          <w:tcPr>
            <w:tcW w:w="0" w:type="auto"/>
          </w:tcPr>
          <w:p w14:paraId="71F5D617" w14:textId="77777777" w:rsidR="002074C0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C.E.P. S.R.L</w:t>
            </w:r>
          </w:p>
          <w:p w14:paraId="096C1745" w14:textId="417AF623" w:rsidR="001F1DA3" w:rsidRPr="001F1DA3" w:rsidRDefault="001F1DA3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F1DA3">
              <w:rPr>
                <w:rFonts w:ascii="Arial" w:hAnsi="Arial" w:cs="Arial"/>
                <w:sz w:val="16"/>
                <w:szCs w:val="16"/>
              </w:rPr>
              <w:t>Palermo</w:t>
            </w:r>
          </w:p>
        </w:tc>
        <w:tc>
          <w:tcPr>
            <w:tcW w:w="0" w:type="auto"/>
          </w:tcPr>
          <w:p w14:paraId="12C56445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14595AAE" w14:textId="744B9A7B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C.E.P. S.</w:t>
            </w:r>
            <w:proofErr w:type="gramStart"/>
            <w:r w:rsidRPr="001C69D9">
              <w:rPr>
                <w:rFonts w:ascii="Arial" w:hAnsi="Arial" w:cs="Arial"/>
                <w:sz w:val="16"/>
                <w:szCs w:val="16"/>
              </w:rPr>
              <w:t>R.L</w:t>
            </w:r>
            <w:proofErr w:type="gramEnd"/>
          </w:p>
        </w:tc>
        <w:tc>
          <w:tcPr>
            <w:tcW w:w="0" w:type="auto"/>
          </w:tcPr>
          <w:p w14:paraId="39A4795E" w14:textId="4060504B" w:rsidR="002074C0" w:rsidRPr="001C69D9" w:rsidRDefault="00E17D7E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  <w:r w:rsidR="00F73ACC">
              <w:rPr>
                <w:rFonts w:ascii="Arial" w:hAnsi="Arial" w:cs="Arial"/>
                <w:sz w:val="16"/>
                <w:szCs w:val="16"/>
              </w:rPr>
              <w:t xml:space="preserve"> 1.113,04</w:t>
            </w:r>
          </w:p>
        </w:tc>
        <w:tc>
          <w:tcPr>
            <w:tcW w:w="0" w:type="auto"/>
          </w:tcPr>
          <w:p w14:paraId="75D0DDDE" w14:textId="7B485240" w:rsidR="002074C0" w:rsidRPr="001C69D9" w:rsidRDefault="00F73ACC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24.05.2023</w:t>
            </w:r>
          </w:p>
        </w:tc>
        <w:tc>
          <w:tcPr>
            <w:tcW w:w="0" w:type="auto"/>
          </w:tcPr>
          <w:p w14:paraId="7D7A92DA" w14:textId="6260B82B" w:rsidR="00B67E87" w:rsidRPr="0013352E" w:rsidRDefault="00B67E87" w:rsidP="00A8324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3352E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13352E">
              <w:rPr>
                <w:rFonts w:ascii="Arial" w:hAnsi="Arial" w:cs="Arial"/>
                <w:sz w:val="16"/>
                <w:szCs w:val="16"/>
              </w:rPr>
              <w:t>. €</w:t>
            </w:r>
          </w:p>
          <w:p w14:paraId="0BF3E0C3" w14:textId="0BB0F400" w:rsidR="002074C0" w:rsidRPr="0013352E" w:rsidRDefault="00D606B0" w:rsidP="00A8324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13352E">
              <w:rPr>
                <w:rFonts w:ascii="Arial" w:hAnsi="Arial" w:cs="Arial"/>
                <w:sz w:val="16"/>
                <w:szCs w:val="16"/>
              </w:rPr>
              <w:t>960,84</w:t>
            </w:r>
          </w:p>
          <w:p w14:paraId="2EE6A467" w14:textId="77777777" w:rsidR="00A8324A" w:rsidRDefault="00A8324A" w:rsidP="002B432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2D98A98E" w14:textId="4F7AA3B1" w:rsidR="002B4328" w:rsidRPr="0013352E" w:rsidRDefault="002B4328" w:rsidP="002B4328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13352E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68DC7BDE" w14:textId="0B0E176F" w:rsidR="007361C0" w:rsidRPr="001C69D9" w:rsidRDefault="007361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3352E">
              <w:rPr>
                <w:rFonts w:ascii="Arial" w:hAnsi="Arial" w:cs="Arial"/>
                <w:sz w:val="16"/>
                <w:szCs w:val="16"/>
              </w:rPr>
              <w:t>152,20</w:t>
            </w:r>
          </w:p>
        </w:tc>
      </w:tr>
      <w:tr w:rsidR="003F6F9D" w:rsidRPr="001C69D9" w14:paraId="061A1A86" w14:textId="77777777" w:rsidTr="00095520">
        <w:tc>
          <w:tcPr>
            <w:tcW w:w="0" w:type="auto"/>
          </w:tcPr>
          <w:p w14:paraId="355F7927" w14:textId="1A002969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ZB93AAEAC1</w:t>
            </w:r>
          </w:p>
        </w:tc>
        <w:tc>
          <w:tcPr>
            <w:tcW w:w="0" w:type="auto"/>
          </w:tcPr>
          <w:p w14:paraId="30655125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39E6C4CB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2AB78A3C" w14:textId="65187D1B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76D93271" w14:textId="77777777" w:rsidR="002074C0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1C69D9">
              <w:rPr>
                <w:rFonts w:ascii="Arial" w:hAnsi="Arial" w:cs="Arial"/>
                <w:sz w:val="16"/>
                <w:szCs w:val="16"/>
              </w:rPr>
              <w:t>rdine abbigliamento e materiale sportivo Prot.n. 1944 del 05.04.2023 giusta Determina Ds n. 145 del 05.04.2023</w:t>
            </w:r>
          </w:p>
          <w:p w14:paraId="5E3EFB0F" w14:textId="33058C04" w:rsidR="000360AC" w:rsidRPr="001C69D9" w:rsidRDefault="000360AC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7430EA44" w14:textId="77777777" w:rsidR="002074C0" w:rsidRPr="0016208F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6208F">
              <w:rPr>
                <w:rFonts w:ascii="Arial" w:hAnsi="Arial" w:cs="Arial"/>
                <w:sz w:val="16"/>
                <w:szCs w:val="16"/>
              </w:rPr>
              <w:t>Affidamento</w:t>
            </w:r>
          </w:p>
          <w:p w14:paraId="3132516E" w14:textId="139817A2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6208F">
              <w:rPr>
                <w:rFonts w:ascii="Arial" w:hAnsi="Arial" w:cs="Arial"/>
                <w:sz w:val="16"/>
                <w:szCs w:val="16"/>
              </w:rPr>
              <w:t>diretto</w:t>
            </w:r>
          </w:p>
        </w:tc>
        <w:tc>
          <w:tcPr>
            <w:tcW w:w="0" w:type="auto"/>
          </w:tcPr>
          <w:p w14:paraId="58771966" w14:textId="77777777" w:rsidR="002074C0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SPORTIME S.A.S. DI GIANNI VECCHIO</w:t>
            </w:r>
          </w:p>
          <w:p w14:paraId="726AC0C6" w14:textId="4EA39A32" w:rsidR="001F1DA3" w:rsidRPr="001F1DA3" w:rsidRDefault="001F1DA3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F1DA3">
              <w:rPr>
                <w:rFonts w:ascii="Arial" w:hAnsi="Arial" w:cs="Arial"/>
                <w:sz w:val="16"/>
                <w:szCs w:val="16"/>
              </w:rPr>
              <w:t>Partinico</w:t>
            </w:r>
          </w:p>
        </w:tc>
        <w:tc>
          <w:tcPr>
            <w:tcW w:w="0" w:type="auto"/>
          </w:tcPr>
          <w:p w14:paraId="047267A4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53994E52" w14:textId="1F895C4E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SPORTIME S.A.S. DI GIANNI VECCHIO</w:t>
            </w:r>
          </w:p>
        </w:tc>
        <w:tc>
          <w:tcPr>
            <w:tcW w:w="0" w:type="auto"/>
          </w:tcPr>
          <w:p w14:paraId="33FEADDC" w14:textId="0E875A4F" w:rsidR="002074C0" w:rsidRPr="001C69D9" w:rsidRDefault="00E17D7E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  <w:r w:rsidR="00B6060E">
              <w:rPr>
                <w:rFonts w:ascii="Arial" w:hAnsi="Arial" w:cs="Arial"/>
                <w:sz w:val="16"/>
                <w:szCs w:val="16"/>
              </w:rPr>
              <w:t xml:space="preserve"> 956,48</w:t>
            </w:r>
          </w:p>
        </w:tc>
        <w:tc>
          <w:tcPr>
            <w:tcW w:w="0" w:type="auto"/>
          </w:tcPr>
          <w:p w14:paraId="4C609C00" w14:textId="4834D492" w:rsidR="002074C0" w:rsidRPr="001C69D9" w:rsidRDefault="00B6060E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12.05.2023</w:t>
            </w:r>
          </w:p>
        </w:tc>
        <w:tc>
          <w:tcPr>
            <w:tcW w:w="0" w:type="auto"/>
          </w:tcPr>
          <w:p w14:paraId="3EF695EA" w14:textId="14E20E19" w:rsidR="00B67E87" w:rsidRPr="00A8324A" w:rsidRDefault="00B67E87" w:rsidP="00A8324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8324A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A8324A">
              <w:rPr>
                <w:rFonts w:ascii="Arial" w:hAnsi="Arial" w:cs="Arial"/>
                <w:sz w:val="16"/>
                <w:szCs w:val="16"/>
              </w:rPr>
              <w:t>. €</w:t>
            </w:r>
          </w:p>
          <w:p w14:paraId="30799774" w14:textId="52E0D28E" w:rsidR="002074C0" w:rsidRDefault="005470E5" w:rsidP="00A8324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A8324A">
              <w:rPr>
                <w:rFonts w:ascii="Arial" w:hAnsi="Arial" w:cs="Arial"/>
                <w:sz w:val="16"/>
                <w:szCs w:val="16"/>
              </w:rPr>
              <w:t>784,00</w:t>
            </w:r>
          </w:p>
          <w:p w14:paraId="15FA7518" w14:textId="77777777" w:rsidR="00A8324A" w:rsidRPr="00A8324A" w:rsidRDefault="00A8324A" w:rsidP="00A8324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6E450BA0" w14:textId="77777777" w:rsidR="002B4328" w:rsidRPr="00A8324A" w:rsidRDefault="002B4328" w:rsidP="00A8324A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A8324A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314D85FD" w14:textId="2F38DDE0" w:rsidR="005470E5" w:rsidRPr="001C69D9" w:rsidRDefault="005470E5" w:rsidP="00A8324A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A8324A">
              <w:rPr>
                <w:rFonts w:ascii="Arial" w:hAnsi="Arial" w:cs="Arial"/>
                <w:sz w:val="16"/>
                <w:szCs w:val="16"/>
              </w:rPr>
              <w:t>172,48</w:t>
            </w:r>
          </w:p>
        </w:tc>
      </w:tr>
      <w:tr w:rsidR="003F6F9D" w:rsidRPr="001C69D9" w14:paraId="7B79D30E" w14:textId="77777777" w:rsidTr="00095520">
        <w:tc>
          <w:tcPr>
            <w:tcW w:w="0" w:type="auto"/>
          </w:tcPr>
          <w:p w14:paraId="32783177" w14:textId="3D6E21A1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Z383ABA883</w:t>
            </w:r>
          </w:p>
        </w:tc>
        <w:tc>
          <w:tcPr>
            <w:tcW w:w="0" w:type="auto"/>
          </w:tcPr>
          <w:p w14:paraId="5823A1C0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6A0138AF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480E7134" w14:textId="4BE88E08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6D19C2F6" w14:textId="60653F42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Importo di spesa I semestre 02.7.23 - 02.1 24 su Servizio di Cassa di durata quadriennale - dal 02.07.2023 al 02.07.2027 tramite Convenzione - Riferimento Determina Ds n. 220-2023</w:t>
            </w:r>
          </w:p>
        </w:tc>
        <w:tc>
          <w:tcPr>
            <w:tcW w:w="0" w:type="auto"/>
          </w:tcPr>
          <w:p w14:paraId="105946DD" w14:textId="7C63BFBD" w:rsidR="002074C0" w:rsidRPr="004C71DE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C71D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Affidamento Diretto ai sensi dall’art. 36, comma 2, lett. a) del D.lgs. 50/2016 integrato </w:t>
            </w:r>
            <w:r w:rsidRPr="004C71DE">
              <w:rPr>
                <w:rFonts w:ascii="Arial" w:hAnsi="Arial" w:cs="Arial"/>
                <w:sz w:val="16"/>
                <w:szCs w:val="16"/>
              </w:rPr>
              <w:br/>
            </w:r>
            <w:proofErr w:type="gramStart"/>
            <w:r w:rsidRPr="004C71D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e  modificato</w:t>
            </w:r>
            <w:proofErr w:type="gramEnd"/>
            <w:r w:rsidRPr="004C71D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dal  </w:t>
            </w:r>
            <w:proofErr w:type="spellStart"/>
            <w:r w:rsidRPr="004C71D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D.Lgs.</w:t>
            </w:r>
            <w:proofErr w:type="spellEnd"/>
            <w:r w:rsidRPr="004C71DE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56/2017</w:t>
            </w:r>
          </w:p>
        </w:tc>
        <w:tc>
          <w:tcPr>
            <w:tcW w:w="0" w:type="auto"/>
          </w:tcPr>
          <w:p w14:paraId="4C004A8D" w14:textId="6E79D95A" w:rsidR="002074C0" w:rsidRPr="00A9534B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 w:rsidRPr="00A9534B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Avviso  pubblico</w:t>
            </w:r>
            <w:proofErr w:type="gramEnd"/>
            <w:r w:rsidRPr="00A9534B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esplorativo  per  manifestazione  di  interesse  Prot.n.1972  del  11.4.2023,</w:t>
            </w:r>
          </w:p>
        </w:tc>
        <w:tc>
          <w:tcPr>
            <w:tcW w:w="0" w:type="auto"/>
          </w:tcPr>
          <w:p w14:paraId="4238DAE4" w14:textId="2AD242BA" w:rsidR="002074C0" w:rsidRPr="00A9534B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9534B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Istituto di Credito Banca </w:t>
            </w:r>
            <w:r w:rsidRPr="00A9534B">
              <w:rPr>
                <w:rFonts w:ascii="Arial" w:hAnsi="Arial" w:cs="Arial"/>
                <w:sz w:val="16"/>
                <w:szCs w:val="16"/>
              </w:rPr>
              <w:br/>
            </w:r>
            <w:proofErr w:type="gramStart"/>
            <w:r w:rsidRPr="00A9534B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Don  Rizzo</w:t>
            </w:r>
            <w:proofErr w:type="gramEnd"/>
            <w:r w:rsidRPr="00A9534B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Credito  Cooperativo  della  Sicilia  Occidentale  Società  Cooperativa  con  sede  in  Alcamo</w:t>
            </w:r>
          </w:p>
        </w:tc>
        <w:tc>
          <w:tcPr>
            <w:tcW w:w="0" w:type="auto"/>
          </w:tcPr>
          <w:p w14:paraId="344731D3" w14:textId="7270C592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Banca Don Rizzo</w:t>
            </w:r>
          </w:p>
        </w:tc>
        <w:tc>
          <w:tcPr>
            <w:tcW w:w="0" w:type="auto"/>
          </w:tcPr>
          <w:p w14:paraId="1A32243D" w14:textId="4E46C400" w:rsidR="002074C0" w:rsidRPr="001C69D9" w:rsidRDefault="00E17D7E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€ </w:t>
            </w:r>
            <w:r w:rsidR="00007C34">
              <w:rPr>
                <w:rFonts w:ascii="Arial" w:hAnsi="Arial" w:cs="Arial"/>
                <w:sz w:val="16"/>
                <w:szCs w:val="16"/>
              </w:rPr>
              <w:t>800,00</w:t>
            </w:r>
          </w:p>
        </w:tc>
        <w:tc>
          <w:tcPr>
            <w:tcW w:w="0" w:type="auto"/>
          </w:tcPr>
          <w:p w14:paraId="10A4EF9C" w14:textId="09250441" w:rsidR="002074C0" w:rsidRPr="001C69D9" w:rsidRDefault="00507CF3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02.01.2024</w:t>
            </w:r>
          </w:p>
        </w:tc>
        <w:tc>
          <w:tcPr>
            <w:tcW w:w="0" w:type="auto"/>
          </w:tcPr>
          <w:p w14:paraId="2288F709" w14:textId="3A18A040" w:rsidR="002074C0" w:rsidRPr="00CF2F32" w:rsidRDefault="00CF2F32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CF2F32">
              <w:rPr>
                <w:rFonts w:ascii="Arial" w:hAnsi="Arial" w:cs="Arial"/>
                <w:sz w:val="16"/>
                <w:szCs w:val="16"/>
              </w:rPr>
              <w:t>Da liquidare</w:t>
            </w:r>
          </w:p>
        </w:tc>
      </w:tr>
      <w:tr w:rsidR="003F6F9D" w:rsidRPr="001C69D9" w14:paraId="3CA544D0" w14:textId="77777777" w:rsidTr="00095520">
        <w:tc>
          <w:tcPr>
            <w:tcW w:w="0" w:type="auto"/>
          </w:tcPr>
          <w:p w14:paraId="0BA2C889" w14:textId="149B71B9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ZE23ABB404</w:t>
            </w:r>
          </w:p>
        </w:tc>
        <w:tc>
          <w:tcPr>
            <w:tcW w:w="0" w:type="auto"/>
          </w:tcPr>
          <w:p w14:paraId="44EECAC5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17E5AE60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7EF3DA66" w14:textId="615F654D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6C0E88D1" w14:textId="5EF6B98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1C69D9">
              <w:rPr>
                <w:rFonts w:ascii="Arial" w:hAnsi="Arial" w:cs="Arial"/>
                <w:sz w:val="16"/>
                <w:szCs w:val="16"/>
              </w:rPr>
              <w:t>rdine materiale di pulizia igienico sanitario e DPI Prot.n. 1976 del 11.04.2023 - giusta Determina DS n. 146/2023</w:t>
            </w:r>
          </w:p>
        </w:tc>
        <w:tc>
          <w:tcPr>
            <w:tcW w:w="0" w:type="auto"/>
          </w:tcPr>
          <w:p w14:paraId="04A3AD3F" w14:textId="28EB4D1C" w:rsidR="002074C0" w:rsidRPr="00BC0111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</w:t>
            </w:r>
            <w:r w:rsidRPr="00BC0111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ffidamento diretto ai sensi dell’art. 36, comma 2, lettera a) del D.lgs. </w:t>
            </w:r>
            <w:r w:rsidRPr="00BC0111">
              <w:rPr>
                <w:rFonts w:ascii="Arial" w:hAnsi="Arial" w:cs="Arial"/>
                <w:sz w:val="16"/>
                <w:szCs w:val="16"/>
              </w:rPr>
              <w:br/>
            </w:r>
            <w:r w:rsidRPr="00BC0111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50/2016</w:t>
            </w:r>
          </w:p>
        </w:tc>
        <w:tc>
          <w:tcPr>
            <w:tcW w:w="0" w:type="auto"/>
          </w:tcPr>
          <w:p w14:paraId="1639EBFB" w14:textId="0FD047E0" w:rsidR="002074C0" w:rsidRPr="00BC0111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C0111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Ditta </w:t>
            </w:r>
            <w:proofErr w:type="spellStart"/>
            <w:r w:rsidRPr="00BC0111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Nasta</w:t>
            </w:r>
            <w:proofErr w:type="spellEnd"/>
            <w:r w:rsidRPr="00BC0111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&amp; C. Spa Palermo;</w:t>
            </w:r>
          </w:p>
        </w:tc>
        <w:tc>
          <w:tcPr>
            <w:tcW w:w="0" w:type="auto"/>
          </w:tcPr>
          <w:p w14:paraId="471EC876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39EE1534" w14:textId="3EA88B4B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NASTA &amp; C. Carta e Imballaggi S.</w:t>
            </w:r>
            <w:proofErr w:type="gramStart"/>
            <w:r w:rsidRPr="001C69D9">
              <w:rPr>
                <w:rFonts w:ascii="Arial" w:hAnsi="Arial" w:cs="Arial"/>
                <w:sz w:val="16"/>
                <w:szCs w:val="16"/>
              </w:rPr>
              <w:t>P.A</w:t>
            </w:r>
            <w:proofErr w:type="gramEnd"/>
          </w:p>
        </w:tc>
        <w:tc>
          <w:tcPr>
            <w:tcW w:w="0" w:type="auto"/>
          </w:tcPr>
          <w:p w14:paraId="02FD2D43" w14:textId="6CABFEDD" w:rsidR="002074C0" w:rsidRPr="001C69D9" w:rsidRDefault="00E17D7E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  <w:r w:rsidR="003075A8">
              <w:rPr>
                <w:rFonts w:ascii="Arial" w:hAnsi="Arial" w:cs="Arial"/>
                <w:sz w:val="16"/>
                <w:szCs w:val="16"/>
              </w:rPr>
              <w:t xml:space="preserve"> 6.024,27</w:t>
            </w:r>
          </w:p>
        </w:tc>
        <w:tc>
          <w:tcPr>
            <w:tcW w:w="0" w:type="auto"/>
          </w:tcPr>
          <w:p w14:paraId="45BE2760" w14:textId="6902F2E8" w:rsidR="002074C0" w:rsidRPr="001C69D9" w:rsidRDefault="003075A8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12.05.2023</w:t>
            </w:r>
          </w:p>
        </w:tc>
        <w:tc>
          <w:tcPr>
            <w:tcW w:w="0" w:type="auto"/>
          </w:tcPr>
          <w:p w14:paraId="1E3677FA" w14:textId="2AA564EC" w:rsidR="00B67E87" w:rsidRPr="00DD2F5D" w:rsidRDefault="00B67E87" w:rsidP="00DD2F5D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D2F5D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DD2F5D">
              <w:rPr>
                <w:rFonts w:ascii="Arial" w:hAnsi="Arial" w:cs="Arial"/>
                <w:sz w:val="16"/>
                <w:szCs w:val="16"/>
              </w:rPr>
              <w:t>. €</w:t>
            </w:r>
          </w:p>
          <w:p w14:paraId="39359205" w14:textId="3607C0EF" w:rsidR="002074C0" w:rsidRDefault="008170B1" w:rsidP="00DD2F5D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D2F5D">
              <w:rPr>
                <w:rFonts w:ascii="Arial" w:hAnsi="Arial" w:cs="Arial"/>
                <w:sz w:val="16"/>
                <w:szCs w:val="16"/>
              </w:rPr>
              <w:t>4.977,50</w:t>
            </w:r>
          </w:p>
          <w:p w14:paraId="628162F2" w14:textId="77777777" w:rsidR="00DD2F5D" w:rsidRPr="00DD2F5D" w:rsidRDefault="00DD2F5D" w:rsidP="00DD2F5D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21CD7983" w14:textId="77777777" w:rsidR="002B4328" w:rsidRPr="00DD2F5D" w:rsidRDefault="002B4328" w:rsidP="00DD2F5D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D2F5D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2AF96505" w14:textId="017F7B0A" w:rsidR="008170B1" w:rsidRPr="001C69D9" w:rsidRDefault="008170B1" w:rsidP="00DD2F5D">
            <w:pPr>
              <w:spacing w:after="0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DD2F5D">
              <w:rPr>
                <w:rFonts w:ascii="Arial" w:hAnsi="Arial" w:cs="Arial"/>
                <w:sz w:val="16"/>
                <w:szCs w:val="16"/>
              </w:rPr>
              <w:t>1.046,77</w:t>
            </w:r>
          </w:p>
        </w:tc>
      </w:tr>
      <w:tr w:rsidR="003F6F9D" w:rsidRPr="001C69D9" w14:paraId="1C674344" w14:textId="77777777" w:rsidTr="002C3DE0">
        <w:trPr>
          <w:trHeight w:val="2056"/>
        </w:trPr>
        <w:tc>
          <w:tcPr>
            <w:tcW w:w="0" w:type="auto"/>
          </w:tcPr>
          <w:p w14:paraId="2B4DAACB" w14:textId="3D49B0B3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Z633ACD266</w:t>
            </w:r>
          </w:p>
        </w:tc>
        <w:tc>
          <w:tcPr>
            <w:tcW w:w="0" w:type="auto"/>
          </w:tcPr>
          <w:p w14:paraId="5A0FC429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29E54E29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5D9DEF4F" w14:textId="5CF438A2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5E0DEDEE" w14:textId="576DA1DF" w:rsidR="002074C0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13.1.5A-FESRPON-SI-2022-365 ordine Prot.n. 2083 del 17.4.23 affidamento diretto della fornitura di materiale pubblicitario targhe etichette penne per il FESR Ambienti didattici innovativi per le scuole dell'infanzia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C69D9">
              <w:rPr>
                <w:rFonts w:ascii="Arial" w:hAnsi="Arial" w:cs="Arial"/>
                <w:sz w:val="16"/>
                <w:szCs w:val="16"/>
              </w:rPr>
              <w:t>- giusta Determ.DS n.160-202</w:t>
            </w:r>
            <w:r w:rsidR="000360AC">
              <w:rPr>
                <w:rFonts w:ascii="Arial" w:hAnsi="Arial" w:cs="Arial"/>
                <w:sz w:val="16"/>
                <w:szCs w:val="16"/>
              </w:rPr>
              <w:t>3</w:t>
            </w:r>
          </w:p>
          <w:p w14:paraId="0EF28112" w14:textId="057113B6" w:rsidR="000360AC" w:rsidRPr="001C69D9" w:rsidRDefault="000360AC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084E3B13" w14:textId="4FA12B2B" w:rsidR="002074C0" w:rsidRPr="008C4DE8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</w:t>
            </w:r>
            <w:r w:rsidRPr="008C4DE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ffidamento diretto, ai sensi dell’art. 36, comma 2, lett. a) del </w:t>
            </w:r>
            <w:r w:rsidRPr="008C4DE8">
              <w:rPr>
                <w:rFonts w:ascii="Arial" w:hAnsi="Arial" w:cs="Arial"/>
                <w:sz w:val="16"/>
                <w:szCs w:val="16"/>
              </w:rPr>
              <w:br/>
            </w:r>
            <w:r w:rsidRPr="008C4DE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D.lgs.  50/2016</w:t>
            </w:r>
          </w:p>
        </w:tc>
        <w:tc>
          <w:tcPr>
            <w:tcW w:w="0" w:type="auto"/>
          </w:tcPr>
          <w:p w14:paraId="6061BD04" w14:textId="77777777" w:rsidR="002074C0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C69D9">
              <w:rPr>
                <w:rFonts w:ascii="Arial" w:hAnsi="Arial" w:cs="Arial"/>
                <w:sz w:val="16"/>
                <w:szCs w:val="16"/>
              </w:rPr>
              <w:t>Fasedistampa</w:t>
            </w:r>
            <w:proofErr w:type="spellEnd"/>
            <w:r w:rsidRPr="001C69D9">
              <w:rPr>
                <w:rFonts w:ascii="Arial" w:hAnsi="Arial" w:cs="Arial"/>
                <w:sz w:val="16"/>
                <w:szCs w:val="16"/>
              </w:rPr>
              <w:t xml:space="preserve"> di </w:t>
            </w:r>
            <w:proofErr w:type="spellStart"/>
            <w:r w:rsidRPr="001C69D9">
              <w:rPr>
                <w:rFonts w:ascii="Arial" w:hAnsi="Arial" w:cs="Arial"/>
                <w:sz w:val="16"/>
                <w:szCs w:val="16"/>
              </w:rPr>
              <w:t>Cassarà</w:t>
            </w:r>
            <w:proofErr w:type="spellEnd"/>
            <w:r w:rsidRPr="001C69D9">
              <w:rPr>
                <w:rFonts w:ascii="Arial" w:hAnsi="Arial" w:cs="Arial"/>
                <w:sz w:val="16"/>
                <w:szCs w:val="16"/>
              </w:rPr>
              <w:t xml:space="preserve"> Claudio s.a.s.</w:t>
            </w:r>
          </w:p>
          <w:p w14:paraId="3C3D0FD6" w14:textId="661A99FB" w:rsidR="00EC4B8A" w:rsidRPr="00363ED8" w:rsidRDefault="00EC4B8A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363ED8">
              <w:rPr>
                <w:rFonts w:ascii="Arial" w:hAnsi="Arial" w:cs="Arial"/>
                <w:sz w:val="16"/>
                <w:szCs w:val="16"/>
              </w:rPr>
              <w:t>Partinico</w:t>
            </w:r>
          </w:p>
        </w:tc>
        <w:tc>
          <w:tcPr>
            <w:tcW w:w="0" w:type="auto"/>
          </w:tcPr>
          <w:p w14:paraId="0D95469C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6B7BEA9E" w14:textId="084AB00E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1C69D9">
              <w:rPr>
                <w:rFonts w:ascii="Arial" w:hAnsi="Arial" w:cs="Arial"/>
                <w:sz w:val="16"/>
                <w:szCs w:val="16"/>
              </w:rPr>
              <w:t>Fasedistampa</w:t>
            </w:r>
            <w:proofErr w:type="spellEnd"/>
            <w:r w:rsidRPr="001C69D9">
              <w:rPr>
                <w:rFonts w:ascii="Arial" w:hAnsi="Arial" w:cs="Arial"/>
                <w:sz w:val="16"/>
                <w:szCs w:val="16"/>
              </w:rPr>
              <w:t xml:space="preserve"> di </w:t>
            </w:r>
            <w:proofErr w:type="spellStart"/>
            <w:r w:rsidRPr="001C69D9">
              <w:rPr>
                <w:rFonts w:ascii="Arial" w:hAnsi="Arial" w:cs="Arial"/>
                <w:sz w:val="16"/>
                <w:szCs w:val="16"/>
              </w:rPr>
              <w:t>Cassarà</w:t>
            </w:r>
            <w:proofErr w:type="spellEnd"/>
            <w:r w:rsidRPr="001C69D9">
              <w:rPr>
                <w:rFonts w:ascii="Arial" w:hAnsi="Arial" w:cs="Arial"/>
                <w:sz w:val="16"/>
                <w:szCs w:val="16"/>
              </w:rPr>
              <w:t xml:space="preserve"> Claudio s.a.s.</w:t>
            </w:r>
          </w:p>
        </w:tc>
        <w:tc>
          <w:tcPr>
            <w:tcW w:w="0" w:type="auto"/>
          </w:tcPr>
          <w:p w14:paraId="32C27530" w14:textId="0929DFDF" w:rsidR="002074C0" w:rsidRPr="001C69D9" w:rsidRDefault="00E17D7E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€ </w:t>
            </w:r>
            <w:r w:rsidR="00FE2407" w:rsidRPr="00FE2407">
              <w:rPr>
                <w:rFonts w:ascii="Arial" w:hAnsi="Arial" w:cs="Arial"/>
                <w:sz w:val="16"/>
                <w:szCs w:val="16"/>
              </w:rPr>
              <w:t>374,54</w:t>
            </w:r>
          </w:p>
        </w:tc>
        <w:tc>
          <w:tcPr>
            <w:tcW w:w="0" w:type="auto"/>
          </w:tcPr>
          <w:p w14:paraId="691673D9" w14:textId="314495E0" w:rsidR="002074C0" w:rsidRPr="001C69D9" w:rsidRDefault="00D61133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Attesa dei fondi UE</w:t>
            </w:r>
          </w:p>
        </w:tc>
        <w:tc>
          <w:tcPr>
            <w:tcW w:w="0" w:type="auto"/>
          </w:tcPr>
          <w:p w14:paraId="1D673BA1" w14:textId="3A169A0C" w:rsidR="002074C0" w:rsidRPr="00D61133" w:rsidRDefault="00D61133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D61133">
              <w:rPr>
                <w:rFonts w:ascii="Arial" w:hAnsi="Arial" w:cs="Arial"/>
                <w:sz w:val="16"/>
                <w:szCs w:val="16"/>
              </w:rPr>
              <w:t>Da liquidare</w:t>
            </w:r>
          </w:p>
        </w:tc>
      </w:tr>
      <w:tr w:rsidR="003F6F9D" w:rsidRPr="001C69D9" w14:paraId="077128DA" w14:textId="77777777" w:rsidTr="00095520">
        <w:tc>
          <w:tcPr>
            <w:tcW w:w="0" w:type="auto"/>
          </w:tcPr>
          <w:p w14:paraId="71EA7B29" w14:textId="77777777" w:rsidR="002074C0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</w:p>
          <w:p w14:paraId="36C9416E" w14:textId="1B38ED0B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61DFE9A8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6613C3EC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1F50122C" w14:textId="77777777" w:rsidR="002074C0" w:rsidRDefault="002074C0" w:rsidP="002074C0">
            <w:pPr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0" w:type="auto"/>
          </w:tcPr>
          <w:p w14:paraId="5DD5E8DD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7253600A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03986635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0895BB6D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7343F29A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3D8DA1C2" w14:textId="77777777" w:rsidR="002074C0" w:rsidRDefault="002074C0" w:rsidP="002074C0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  <w:p w14:paraId="35DF14ED" w14:textId="77777777" w:rsidR="002C3DE0" w:rsidRDefault="002C3DE0" w:rsidP="002074C0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  <w:p w14:paraId="11BADA0A" w14:textId="77777777" w:rsidR="002C3DE0" w:rsidRDefault="002C3DE0" w:rsidP="002074C0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  <w:p w14:paraId="10BEEC05" w14:textId="4A32963F" w:rsidR="002C3DE0" w:rsidRPr="001C69D9" w:rsidRDefault="002C3DE0" w:rsidP="002074C0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</w:tc>
      </w:tr>
      <w:tr w:rsidR="003F6F9D" w:rsidRPr="001C69D9" w14:paraId="31CA12B7" w14:textId="77777777" w:rsidTr="00095520">
        <w:tc>
          <w:tcPr>
            <w:tcW w:w="0" w:type="auto"/>
          </w:tcPr>
          <w:p w14:paraId="4D137AE2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1C69D9">
              <w:rPr>
                <w:rFonts w:ascii="Arial" w:hAnsi="Arial" w:cs="Arial"/>
                <w:b/>
                <w:sz w:val="16"/>
                <w:szCs w:val="16"/>
              </w:rPr>
              <w:lastRenderedPageBreak/>
              <w:t>Cig</w:t>
            </w:r>
            <w:proofErr w:type="spellEnd"/>
          </w:p>
          <w:p w14:paraId="0ABC0EB1" w14:textId="7F5E163A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Anno 2023</w:t>
            </w:r>
          </w:p>
        </w:tc>
        <w:tc>
          <w:tcPr>
            <w:tcW w:w="0" w:type="auto"/>
          </w:tcPr>
          <w:p w14:paraId="57879F03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Struttura</w:t>
            </w:r>
          </w:p>
          <w:p w14:paraId="6B8C6581" w14:textId="08EC1E52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Proponente</w:t>
            </w:r>
          </w:p>
        </w:tc>
        <w:tc>
          <w:tcPr>
            <w:tcW w:w="0" w:type="auto"/>
          </w:tcPr>
          <w:p w14:paraId="6553D64D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Oggetto</w:t>
            </w:r>
          </w:p>
          <w:p w14:paraId="041EF177" w14:textId="5C512FBF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del Bando</w:t>
            </w:r>
          </w:p>
        </w:tc>
        <w:tc>
          <w:tcPr>
            <w:tcW w:w="0" w:type="auto"/>
          </w:tcPr>
          <w:p w14:paraId="31A1A22E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Procedura</w:t>
            </w:r>
          </w:p>
          <w:p w14:paraId="20D798DA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scelta</w:t>
            </w:r>
          </w:p>
          <w:p w14:paraId="32220F6A" w14:textId="0A0FAA61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contraente</w:t>
            </w:r>
          </w:p>
        </w:tc>
        <w:tc>
          <w:tcPr>
            <w:tcW w:w="0" w:type="auto"/>
          </w:tcPr>
          <w:p w14:paraId="16081425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Elenco</w:t>
            </w:r>
          </w:p>
          <w:p w14:paraId="4EF99F2A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5FB61D4A" w14:textId="595BF249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invitati</w:t>
            </w:r>
          </w:p>
        </w:tc>
        <w:tc>
          <w:tcPr>
            <w:tcW w:w="0" w:type="auto"/>
          </w:tcPr>
          <w:p w14:paraId="376AC72B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Numero</w:t>
            </w:r>
          </w:p>
          <w:p w14:paraId="16677EA3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1B71E7AB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che hanno</w:t>
            </w:r>
          </w:p>
          <w:p w14:paraId="7BD1444A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partecipato</w:t>
            </w:r>
          </w:p>
          <w:p w14:paraId="688E7A2B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3CF1BF1A" w14:textId="2635BB6D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Operatore affidatario</w:t>
            </w:r>
          </w:p>
        </w:tc>
        <w:tc>
          <w:tcPr>
            <w:tcW w:w="0" w:type="auto"/>
          </w:tcPr>
          <w:p w14:paraId="766417D7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213D2F79" w14:textId="78F38BBD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Aggiudicato</w:t>
            </w:r>
          </w:p>
        </w:tc>
        <w:tc>
          <w:tcPr>
            <w:tcW w:w="0" w:type="auto"/>
          </w:tcPr>
          <w:p w14:paraId="3244BC96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Tempi di</w:t>
            </w:r>
          </w:p>
          <w:p w14:paraId="4353056E" w14:textId="120381C3" w:rsidR="002074C0" w:rsidRPr="001C69D9" w:rsidRDefault="002074C0" w:rsidP="002074C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completamento</w:t>
            </w:r>
          </w:p>
        </w:tc>
        <w:tc>
          <w:tcPr>
            <w:tcW w:w="0" w:type="auto"/>
          </w:tcPr>
          <w:p w14:paraId="2B95E351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303E6D39" w14:textId="77777777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Somme</w:t>
            </w:r>
          </w:p>
          <w:p w14:paraId="630429F2" w14:textId="65F0F288" w:rsidR="002074C0" w:rsidRPr="001C69D9" w:rsidRDefault="002074C0" w:rsidP="002074C0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Liquidate</w:t>
            </w:r>
          </w:p>
        </w:tc>
      </w:tr>
      <w:tr w:rsidR="003F6F9D" w:rsidRPr="001C69D9" w14:paraId="054549E9" w14:textId="77777777" w:rsidTr="00095520">
        <w:tc>
          <w:tcPr>
            <w:tcW w:w="0" w:type="auto"/>
          </w:tcPr>
          <w:p w14:paraId="408C4EE3" w14:textId="2773D5FD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Z563AD4B6A</w:t>
            </w:r>
          </w:p>
        </w:tc>
        <w:tc>
          <w:tcPr>
            <w:tcW w:w="0" w:type="auto"/>
          </w:tcPr>
          <w:p w14:paraId="4C50B666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4F7248FC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61BB235E" w14:textId="6E66D4E5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6348C33C" w14:textId="6DAA720C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1C69D9">
              <w:rPr>
                <w:rFonts w:ascii="Arial" w:hAnsi="Arial" w:cs="Arial"/>
                <w:sz w:val="16"/>
                <w:szCs w:val="16"/>
              </w:rPr>
              <w:t>rdine Prot.n. 2147 del 19.4.23 affidamento diretto acquisto Bandiere dell’Europa, dell’Italia e della Sicilia in poliestere nautico cm 100x150 - giusta Determina n.163-2023</w:t>
            </w:r>
          </w:p>
        </w:tc>
        <w:tc>
          <w:tcPr>
            <w:tcW w:w="0" w:type="auto"/>
          </w:tcPr>
          <w:p w14:paraId="7976B8D3" w14:textId="14A3D14A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</w:t>
            </w:r>
            <w:r w:rsidRPr="008C4DE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ffidamento diretto, ai sensi dell’art. 36, comma 2, lett. a) del </w:t>
            </w:r>
            <w:r w:rsidRPr="008C4DE8">
              <w:rPr>
                <w:rFonts w:ascii="Arial" w:hAnsi="Arial" w:cs="Arial"/>
                <w:sz w:val="16"/>
                <w:szCs w:val="16"/>
              </w:rPr>
              <w:br/>
            </w:r>
            <w:r w:rsidRPr="008C4DE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D.lgs.  50/2016</w:t>
            </w:r>
          </w:p>
        </w:tc>
        <w:tc>
          <w:tcPr>
            <w:tcW w:w="0" w:type="auto"/>
          </w:tcPr>
          <w:p w14:paraId="159FE3E8" w14:textId="1E3DC3FF" w:rsidR="007F14C5" w:rsidRDefault="002074C0" w:rsidP="007F14C5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102B4B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MondoBandiere.it </w:t>
            </w:r>
            <w:r w:rsidRPr="00102B4B">
              <w:rPr>
                <w:rFonts w:ascii="Arial" w:hAnsi="Arial" w:cs="Arial"/>
                <w:sz w:val="16"/>
                <w:szCs w:val="16"/>
              </w:rPr>
              <w:br/>
            </w:r>
            <w:r w:rsidRPr="00102B4B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Ditta </w:t>
            </w:r>
            <w:proofErr w:type="gramStart"/>
            <w:r w:rsidRPr="00102B4B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PETRULLO  Patrizia</w:t>
            </w:r>
            <w:proofErr w:type="gramEnd"/>
            <w:r w:rsidRPr="00102B4B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</w:t>
            </w:r>
          </w:p>
          <w:p w14:paraId="5A9D634C" w14:textId="0370B36C" w:rsidR="002074C0" w:rsidRPr="007F14C5" w:rsidRDefault="002074C0" w:rsidP="007F14C5">
            <w:pPr>
              <w:spacing w:after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proofErr w:type="gramStart"/>
            <w:r w:rsidRPr="00102B4B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San  Rufo</w:t>
            </w:r>
            <w:proofErr w:type="gramEnd"/>
            <w:r w:rsidRPr="00102B4B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(SA)</w:t>
            </w:r>
          </w:p>
        </w:tc>
        <w:tc>
          <w:tcPr>
            <w:tcW w:w="0" w:type="auto"/>
          </w:tcPr>
          <w:p w14:paraId="62F74322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5AD62ADF" w14:textId="00D41F40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MondoBandiere.it - Ditta PETRULLO Patrizia</w:t>
            </w:r>
          </w:p>
        </w:tc>
        <w:tc>
          <w:tcPr>
            <w:tcW w:w="0" w:type="auto"/>
          </w:tcPr>
          <w:p w14:paraId="42D7581A" w14:textId="4A79AEE0" w:rsidR="002074C0" w:rsidRPr="001C69D9" w:rsidRDefault="00E17D7E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  <w:r w:rsidR="00F55A37">
              <w:rPr>
                <w:rFonts w:ascii="Arial" w:hAnsi="Arial" w:cs="Arial"/>
                <w:sz w:val="16"/>
                <w:szCs w:val="16"/>
              </w:rPr>
              <w:t xml:space="preserve"> 244,59</w:t>
            </w:r>
          </w:p>
        </w:tc>
        <w:tc>
          <w:tcPr>
            <w:tcW w:w="0" w:type="auto"/>
          </w:tcPr>
          <w:p w14:paraId="5A5BB4BC" w14:textId="26577C78" w:rsidR="002074C0" w:rsidRPr="00F55A37" w:rsidRDefault="00F55A37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F55A37">
              <w:rPr>
                <w:rFonts w:ascii="Arial" w:hAnsi="Arial" w:cs="Arial"/>
                <w:sz w:val="16"/>
                <w:szCs w:val="16"/>
              </w:rPr>
              <w:t>12.05.2023</w:t>
            </w:r>
          </w:p>
        </w:tc>
        <w:tc>
          <w:tcPr>
            <w:tcW w:w="0" w:type="auto"/>
          </w:tcPr>
          <w:p w14:paraId="55CE2017" w14:textId="5FB20512" w:rsidR="00B67E87" w:rsidRPr="006E25DD" w:rsidRDefault="00B67E87" w:rsidP="006E25DD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25DD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6E25DD">
              <w:rPr>
                <w:rFonts w:ascii="Arial" w:hAnsi="Arial" w:cs="Arial"/>
                <w:sz w:val="16"/>
                <w:szCs w:val="16"/>
              </w:rPr>
              <w:t>. €</w:t>
            </w:r>
          </w:p>
          <w:p w14:paraId="2DE38A03" w14:textId="067C9FB6" w:rsidR="002074C0" w:rsidRDefault="00D14A26" w:rsidP="006E25DD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6E25DD">
              <w:rPr>
                <w:rFonts w:ascii="Arial" w:hAnsi="Arial" w:cs="Arial"/>
                <w:sz w:val="16"/>
                <w:szCs w:val="16"/>
              </w:rPr>
              <w:t>200,48</w:t>
            </w:r>
          </w:p>
          <w:p w14:paraId="7607C7E7" w14:textId="77777777" w:rsidR="006E25DD" w:rsidRPr="006E25DD" w:rsidRDefault="006E25DD" w:rsidP="006E25DD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62D18944" w14:textId="77777777" w:rsidR="002B4328" w:rsidRPr="006E25DD" w:rsidRDefault="002B4328" w:rsidP="006E25DD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6E25DD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0B318198" w14:textId="51E874AF" w:rsidR="00D14A26" w:rsidRPr="006E25DD" w:rsidRDefault="00D14A26" w:rsidP="006E25DD">
            <w:pPr>
              <w:spacing w:after="0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6E25DD">
              <w:rPr>
                <w:rFonts w:ascii="Arial" w:hAnsi="Arial" w:cs="Arial"/>
                <w:sz w:val="16"/>
                <w:szCs w:val="16"/>
              </w:rPr>
              <w:t>44,11</w:t>
            </w:r>
          </w:p>
        </w:tc>
      </w:tr>
      <w:tr w:rsidR="003F6F9D" w:rsidRPr="001C69D9" w14:paraId="6CACF9CE" w14:textId="77777777" w:rsidTr="00095520">
        <w:tc>
          <w:tcPr>
            <w:tcW w:w="0" w:type="auto"/>
          </w:tcPr>
          <w:p w14:paraId="4E313122" w14:textId="7801FFD3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Z213ADD710</w:t>
            </w:r>
          </w:p>
        </w:tc>
        <w:tc>
          <w:tcPr>
            <w:tcW w:w="0" w:type="auto"/>
          </w:tcPr>
          <w:p w14:paraId="642F504A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06280AD7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5036B5C0" w14:textId="4934996B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5DE75CC4" w14:textId="73F84365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1C69D9">
              <w:rPr>
                <w:rFonts w:ascii="Arial" w:hAnsi="Arial" w:cs="Arial"/>
                <w:sz w:val="16"/>
                <w:szCs w:val="16"/>
              </w:rPr>
              <w:t>rdine Prot.n. 2172 del 20.4.23 affidamento diretto per la fornitura e l’installazione di impianto di allarme antifurto presso la Sede centrale - Giusta Determina DS n. 165-2023</w:t>
            </w:r>
          </w:p>
        </w:tc>
        <w:tc>
          <w:tcPr>
            <w:tcW w:w="0" w:type="auto"/>
          </w:tcPr>
          <w:p w14:paraId="0FDEB920" w14:textId="3E3A442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</w:t>
            </w:r>
            <w:r w:rsidRPr="008C4DE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ffidamento diretto, ai sensi dell’art. 36, comma 2, lett. a) del </w:t>
            </w:r>
            <w:r w:rsidRPr="008C4DE8">
              <w:rPr>
                <w:rFonts w:ascii="Arial" w:hAnsi="Arial" w:cs="Arial"/>
                <w:sz w:val="16"/>
                <w:szCs w:val="16"/>
              </w:rPr>
              <w:br/>
            </w:r>
            <w:r w:rsidRPr="008C4DE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D.lgs.  50/2016</w:t>
            </w:r>
          </w:p>
        </w:tc>
        <w:tc>
          <w:tcPr>
            <w:tcW w:w="0" w:type="auto"/>
          </w:tcPr>
          <w:p w14:paraId="6B2F77AE" w14:textId="77777777" w:rsidR="0042559D" w:rsidRDefault="002074C0" w:rsidP="002074C0">
            <w:pPr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855385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SERVICE D’ARRIGO di Aldo D’Arrigo, </w:t>
            </w:r>
          </w:p>
          <w:p w14:paraId="6E70C602" w14:textId="43E01DEE" w:rsidR="002074C0" w:rsidRPr="00855385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55385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Partinico </w:t>
            </w:r>
          </w:p>
        </w:tc>
        <w:tc>
          <w:tcPr>
            <w:tcW w:w="0" w:type="auto"/>
          </w:tcPr>
          <w:p w14:paraId="77691C35" w14:textId="07AD6B83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1D5FD4D4" w14:textId="02A1ADE2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SERVICE D'ARRIGO di Aldo D'Arrigo</w:t>
            </w:r>
          </w:p>
        </w:tc>
        <w:tc>
          <w:tcPr>
            <w:tcW w:w="0" w:type="auto"/>
          </w:tcPr>
          <w:p w14:paraId="166C033C" w14:textId="6FB566FF" w:rsidR="002074C0" w:rsidRPr="001C69D9" w:rsidRDefault="00E17D7E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€</w:t>
            </w:r>
            <w:r w:rsidR="002A2540">
              <w:rPr>
                <w:rFonts w:ascii="Arial" w:hAnsi="Arial" w:cs="Arial"/>
                <w:sz w:val="16"/>
                <w:szCs w:val="16"/>
              </w:rPr>
              <w:t xml:space="preserve"> 4.245,60</w:t>
            </w:r>
          </w:p>
        </w:tc>
        <w:tc>
          <w:tcPr>
            <w:tcW w:w="0" w:type="auto"/>
          </w:tcPr>
          <w:p w14:paraId="48C4D084" w14:textId="09C38DAA" w:rsidR="002074C0" w:rsidRPr="001C69D9" w:rsidRDefault="002A2540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24.05.2023</w:t>
            </w:r>
          </w:p>
        </w:tc>
        <w:tc>
          <w:tcPr>
            <w:tcW w:w="0" w:type="auto"/>
          </w:tcPr>
          <w:p w14:paraId="0A873DD6" w14:textId="015BEBE6" w:rsidR="00B67E87" w:rsidRPr="006E25DD" w:rsidRDefault="00B67E87" w:rsidP="006E25DD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E25DD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6E25DD">
              <w:rPr>
                <w:rFonts w:ascii="Arial" w:hAnsi="Arial" w:cs="Arial"/>
                <w:sz w:val="16"/>
                <w:szCs w:val="16"/>
              </w:rPr>
              <w:t>. €</w:t>
            </w:r>
          </w:p>
          <w:p w14:paraId="716228C0" w14:textId="238CF15D" w:rsidR="002074C0" w:rsidRDefault="00A01946" w:rsidP="006E25DD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6E25DD">
              <w:rPr>
                <w:rFonts w:ascii="Arial" w:hAnsi="Arial" w:cs="Arial"/>
                <w:sz w:val="16"/>
                <w:szCs w:val="16"/>
              </w:rPr>
              <w:t>3.480,00</w:t>
            </w:r>
          </w:p>
          <w:p w14:paraId="71144DC8" w14:textId="77777777" w:rsidR="006E25DD" w:rsidRPr="006E25DD" w:rsidRDefault="006E25DD" w:rsidP="006E25DD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28471322" w14:textId="77777777" w:rsidR="002B4328" w:rsidRPr="006E25DD" w:rsidRDefault="002B4328" w:rsidP="006E25DD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6E25DD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418028E0" w14:textId="3F1059C6" w:rsidR="00A01946" w:rsidRPr="006E25DD" w:rsidRDefault="00A01946" w:rsidP="006E25DD">
            <w:pPr>
              <w:spacing w:after="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E25DD">
              <w:rPr>
                <w:rFonts w:ascii="Arial" w:hAnsi="Arial" w:cs="Arial"/>
                <w:sz w:val="16"/>
                <w:szCs w:val="16"/>
              </w:rPr>
              <w:t>765,60</w:t>
            </w:r>
          </w:p>
        </w:tc>
      </w:tr>
      <w:tr w:rsidR="003F6F9D" w:rsidRPr="001C69D9" w14:paraId="7E7B8566" w14:textId="77777777" w:rsidTr="00095520">
        <w:tc>
          <w:tcPr>
            <w:tcW w:w="0" w:type="auto"/>
          </w:tcPr>
          <w:p w14:paraId="42F84B46" w14:textId="16C65A32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Z5C3B10FDA</w:t>
            </w:r>
          </w:p>
        </w:tc>
        <w:tc>
          <w:tcPr>
            <w:tcW w:w="0" w:type="auto"/>
          </w:tcPr>
          <w:p w14:paraId="3E6056F5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10F4C4F5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4A6C8496" w14:textId="1934973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40274542" w14:textId="257E968D" w:rsidR="002074C0" w:rsidRPr="00552EC6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Contratto di assistenza tecnica Hardware e Software di validità annuale, con decorrenza dal</w:t>
            </w:r>
            <w:r w:rsidR="00552EC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C69D9">
              <w:rPr>
                <w:rFonts w:ascii="Arial" w:hAnsi="Arial" w:cs="Arial"/>
                <w:sz w:val="16"/>
                <w:szCs w:val="16"/>
              </w:rPr>
              <w:t xml:space="preserve">11 Maggio 2023 Prot.n. 2512 del 11.05.23-Giusta </w:t>
            </w:r>
            <w:proofErr w:type="spellStart"/>
            <w:r w:rsidRPr="001C69D9">
              <w:rPr>
                <w:rFonts w:ascii="Arial" w:hAnsi="Arial" w:cs="Arial"/>
                <w:sz w:val="16"/>
                <w:szCs w:val="16"/>
              </w:rPr>
              <w:t>Determ</w:t>
            </w:r>
            <w:proofErr w:type="spellEnd"/>
            <w:r w:rsidRPr="001C69D9">
              <w:rPr>
                <w:rFonts w:ascii="Arial" w:hAnsi="Arial" w:cs="Arial"/>
                <w:sz w:val="16"/>
                <w:szCs w:val="16"/>
              </w:rPr>
              <w:t>. Ds n. 194 del 09.05.23</w:t>
            </w:r>
          </w:p>
        </w:tc>
        <w:tc>
          <w:tcPr>
            <w:tcW w:w="0" w:type="auto"/>
          </w:tcPr>
          <w:p w14:paraId="34DE2128" w14:textId="77777777" w:rsidR="002074C0" w:rsidRPr="0016208F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6208F">
              <w:rPr>
                <w:rFonts w:ascii="Arial" w:hAnsi="Arial" w:cs="Arial"/>
                <w:sz w:val="16"/>
                <w:szCs w:val="16"/>
              </w:rPr>
              <w:t>Affidamento</w:t>
            </w:r>
          </w:p>
          <w:p w14:paraId="3D98DBDB" w14:textId="48AACA95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6208F">
              <w:rPr>
                <w:rFonts w:ascii="Arial" w:hAnsi="Arial" w:cs="Arial"/>
                <w:sz w:val="16"/>
                <w:szCs w:val="16"/>
              </w:rPr>
              <w:t>diretto</w:t>
            </w:r>
          </w:p>
        </w:tc>
        <w:tc>
          <w:tcPr>
            <w:tcW w:w="0" w:type="auto"/>
          </w:tcPr>
          <w:p w14:paraId="308B41CF" w14:textId="77777777" w:rsidR="002074C0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DGCOMP di Greco Dario</w:t>
            </w:r>
          </w:p>
          <w:p w14:paraId="2C372319" w14:textId="12124261" w:rsidR="0042559D" w:rsidRPr="001C69D9" w:rsidRDefault="0042559D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55385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Partinico </w:t>
            </w:r>
          </w:p>
        </w:tc>
        <w:tc>
          <w:tcPr>
            <w:tcW w:w="0" w:type="auto"/>
          </w:tcPr>
          <w:p w14:paraId="5A4A34F2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11570E40" w14:textId="6D3CC82E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DGCOMP di Greco Dario</w:t>
            </w:r>
          </w:p>
        </w:tc>
        <w:tc>
          <w:tcPr>
            <w:tcW w:w="0" w:type="auto"/>
          </w:tcPr>
          <w:p w14:paraId="6BDE10F6" w14:textId="66710F27" w:rsidR="002074C0" w:rsidRPr="001C69D9" w:rsidRDefault="00E17D7E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€ </w:t>
            </w:r>
            <w:r w:rsidR="00FE2407" w:rsidRPr="00FE2407">
              <w:rPr>
                <w:rFonts w:ascii="Arial" w:hAnsi="Arial" w:cs="Arial"/>
                <w:sz w:val="16"/>
                <w:szCs w:val="16"/>
              </w:rPr>
              <w:t>1.195,6</w:t>
            </w:r>
            <w:r w:rsidR="00FE240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0" w:type="auto"/>
          </w:tcPr>
          <w:p w14:paraId="413DA088" w14:textId="1C0E900C" w:rsidR="002074C0" w:rsidRPr="001C69D9" w:rsidRDefault="00552EC6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11.05.2024</w:t>
            </w:r>
          </w:p>
        </w:tc>
        <w:tc>
          <w:tcPr>
            <w:tcW w:w="0" w:type="auto"/>
          </w:tcPr>
          <w:p w14:paraId="74446249" w14:textId="24052A35" w:rsidR="002074C0" w:rsidRPr="001C69D9" w:rsidRDefault="00552EC6" w:rsidP="002074C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552EC6">
              <w:rPr>
                <w:rFonts w:ascii="Arial" w:hAnsi="Arial" w:cs="Arial"/>
                <w:sz w:val="16"/>
                <w:szCs w:val="16"/>
              </w:rPr>
              <w:t>Da liquidare</w:t>
            </w:r>
          </w:p>
        </w:tc>
      </w:tr>
      <w:tr w:rsidR="003F6F9D" w:rsidRPr="001C69D9" w14:paraId="205A44FC" w14:textId="77777777" w:rsidTr="00095520">
        <w:tc>
          <w:tcPr>
            <w:tcW w:w="0" w:type="auto"/>
          </w:tcPr>
          <w:p w14:paraId="63B9960F" w14:textId="2D5F76A0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ZC13B49B89</w:t>
            </w:r>
          </w:p>
        </w:tc>
        <w:tc>
          <w:tcPr>
            <w:tcW w:w="0" w:type="auto"/>
          </w:tcPr>
          <w:p w14:paraId="7011CD7C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7604F4B2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61BEAEF7" w14:textId="372C4B2C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6B4B1AAF" w14:textId="528BA08C" w:rsidR="002074C0" w:rsidRPr="00493C28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1C69D9">
              <w:rPr>
                <w:rFonts w:ascii="Arial" w:hAnsi="Arial" w:cs="Arial"/>
                <w:sz w:val="16"/>
                <w:szCs w:val="16"/>
              </w:rPr>
              <w:t>rdine Prot.n. 2745 del 24.5.2023 tramite affidamento diretto per la fornitura di n. 83 patenti di smartphone misura standard. Badge 5x8 cm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93C2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Giusta </w:t>
            </w:r>
            <w:proofErr w:type="spellStart"/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</w:t>
            </w:r>
            <w:r w:rsidRPr="00493C2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eterm</w:t>
            </w:r>
            <w:proofErr w:type="spellEnd"/>
            <w:r w:rsidRPr="00493C2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. DS n.211/2023</w:t>
            </w:r>
          </w:p>
        </w:tc>
        <w:tc>
          <w:tcPr>
            <w:tcW w:w="0" w:type="auto"/>
          </w:tcPr>
          <w:p w14:paraId="3B4BAD6D" w14:textId="2CD5C7C2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</w:t>
            </w:r>
            <w:r w:rsidRPr="008C4DE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ffidamento diretto, ai sensi dell’art. 36, comma 2, lett. a) del </w:t>
            </w:r>
            <w:r w:rsidRPr="008C4DE8">
              <w:rPr>
                <w:rFonts w:ascii="Arial" w:hAnsi="Arial" w:cs="Arial"/>
                <w:sz w:val="16"/>
                <w:szCs w:val="16"/>
              </w:rPr>
              <w:br/>
            </w:r>
            <w:r w:rsidRPr="008C4DE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D.lgs.  50/2016</w:t>
            </w:r>
          </w:p>
        </w:tc>
        <w:tc>
          <w:tcPr>
            <w:tcW w:w="0" w:type="auto"/>
          </w:tcPr>
          <w:p w14:paraId="7FB6A3F8" w14:textId="77777777" w:rsidR="0042559D" w:rsidRPr="001C69D9" w:rsidRDefault="0042559D" w:rsidP="0042559D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Arti Grafiche Abbate s.n.c. </w:t>
            </w:r>
          </w:p>
          <w:p w14:paraId="61490031" w14:textId="1CBD6E1C" w:rsidR="002074C0" w:rsidRPr="006572CF" w:rsidRDefault="0042559D" w:rsidP="004255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di Abbate Filippo</w:t>
            </w:r>
            <w:r w:rsidR="002074C0" w:rsidRPr="006572CF">
              <w:rPr>
                <w:rFonts w:ascii="Arial" w:hAnsi="Arial" w:cs="Arial"/>
                <w:sz w:val="16"/>
                <w:szCs w:val="16"/>
              </w:rPr>
              <w:br/>
            </w:r>
            <w:r w:rsidR="002074C0" w:rsidRPr="006572CF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Cinisi</w:t>
            </w:r>
          </w:p>
        </w:tc>
        <w:tc>
          <w:tcPr>
            <w:tcW w:w="0" w:type="auto"/>
          </w:tcPr>
          <w:p w14:paraId="48995096" w14:textId="77777777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66ED94EB" w14:textId="77777777" w:rsidR="002074C0" w:rsidRPr="001C69D9" w:rsidRDefault="002074C0" w:rsidP="002074C0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Arti Grafiche Abbate s.n.c. </w:t>
            </w:r>
          </w:p>
          <w:p w14:paraId="1435D089" w14:textId="0D7BF188" w:rsidR="002074C0" w:rsidRPr="001C69D9" w:rsidRDefault="002074C0" w:rsidP="002074C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di Abbate Filippo</w:t>
            </w:r>
          </w:p>
        </w:tc>
        <w:tc>
          <w:tcPr>
            <w:tcW w:w="0" w:type="auto"/>
          </w:tcPr>
          <w:p w14:paraId="3CB55CD7" w14:textId="4F57ECAF" w:rsidR="002074C0" w:rsidRPr="001C69D9" w:rsidRDefault="00E17D7E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€ </w:t>
            </w:r>
            <w:r w:rsidR="00A413A4" w:rsidRPr="00A413A4">
              <w:rPr>
                <w:rFonts w:ascii="Arial" w:hAnsi="Arial" w:cs="Arial"/>
                <w:sz w:val="16"/>
                <w:szCs w:val="16"/>
              </w:rPr>
              <w:t>263,28</w:t>
            </w:r>
          </w:p>
        </w:tc>
        <w:tc>
          <w:tcPr>
            <w:tcW w:w="0" w:type="auto"/>
          </w:tcPr>
          <w:p w14:paraId="14B76F7C" w14:textId="5D0957D6" w:rsidR="002074C0" w:rsidRPr="001C69D9" w:rsidRDefault="00EE5129" w:rsidP="002074C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Semestrale</w:t>
            </w:r>
          </w:p>
        </w:tc>
        <w:tc>
          <w:tcPr>
            <w:tcW w:w="0" w:type="auto"/>
          </w:tcPr>
          <w:p w14:paraId="5C3CB78B" w14:textId="2B2C29A5" w:rsidR="002074C0" w:rsidRPr="000D6C41" w:rsidRDefault="000D6C41" w:rsidP="002074C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0D6C41">
              <w:rPr>
                <w:rFonts w:ascii="Arial" w:hAnsi="Arial" w:cs="Arial"/>
                <w:sz w:val="16"/>
                <w:szCs w:val="16"/>
              </w:rPr>
              <w:t>Da liquidare</w:t>
            </w:r>
          </w:p>
        </w:tc>
      </w:tr>
      <w:tr w:rsidR="00481452" w:rsidRPr="001C69D9" w14:paraId="3EA8D876" w14:textId="77777777" w:rsidTr="00095520">
        <w:tc>
          <w:tcPr>
            <w:tcW w:w="0" w:type="auto"/>
          </w:tcPr>
          <w:p w14:paraId="42154A31" w14:textId="230212DB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Z503B4E6F8</w:t>
            </w:r>
          </w:p>
        </w:tc>
        <w:tc>
          <w:tcPr>
            <w:tcW w:w="0" w:type="auto"/>
          </w:tcPr>
          <w:p w14:paraId="04DF91C6" w14:textId="77777777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0FE7FF12" w14:textId="77777777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45CC210D" w14:textId="52311A79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431CD51A" w14:textId="41184532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  <w:r w:rsidRPr="001C69D9">
              <w:rPr>
                <w:rFonts w:ascii="Arial" w:hAnsi="Arial" w:cs="Arial"/>
                <w:sz w:val="16"/>
                <w:szCs w:val="16"/>
              </w:rPr>
              <w:t>ontratto Prot.n. 2787 del 25.05.23 rinnovo servizi-continuità operativa del Sito Web Istituzionale “I.C.S. “</w:t>
            </w:r>
            <w:proofErr w:type="spellStart"/>
            <w:proofErr w:type="gramStart"/>
            <w:r w:rsidRPr="001C69D9">
              <w:rPr>
                <w:rFonts w:ascii="Arial" w:hAnsi="Arial" w:cs="Arial"/>
                <w:sz w:val="16"/>
                <w:szCs w:val="16"/>
              </w:rPr>
              <w:t>A.Manzoni</w:t>
            </w:r>
            <w:proofErr w:type="spellEnd"/>
            <w:proofErr w:type="gramEnd"/>
            <w:r w:rsidRPr="001C69D9">
              <w:rPr>
                <w:rFonts w:ascii="Arial" w:hAnsi="Arial" w:cs="Arial"/>
                <w:sz w:val="16"/>
                <w:szCs w:val="16"/>
              </w:rPr>
              <w:t>” Montelepre (PA) e fornitura della struttura del sito personalizzata fino al 31.12.2024 - Giusta Determina DS n. 212 -2023</w:t>
            </w:r>
          </w:p>
        </w:tc>
        <w:tc>
          <w:tcPr>
            <w:tcW w:w="0" w:type="auto"/>
          </w:tcPr>
          <w:p w14:paraId="44281711" w14:textId="5C6FAF64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</w:t>
            </w:r>
            <w:r w:rsidRPr="008C4DE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ffidamento diretto, ai sensi dell’art. 36, comma 2, lett. a) del </w:t>
            </w:r>
            <w:r w:rsidRPr="008C4DE8">
              <w:rPr>
                <w:rFonts w:ascii="Arial" w:hAnsi="Arial" w:cs="Arial"/>
                <w:sz w:val="16"/>
                <w:szCs w:val="16"/>
              </w:rPr>
              <w:br/>
            </w:r>
            <w:r w:rsidRPr="008C4DE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D.lgs.  50/2016</w:t>
            </w:r>
          </w:p>
        </w:tc>
        <w:tc>
          <w:tcPr>
            <w:tcW w:w="0" w:type="auto"/>
          </w:tcPr>
          <w:p w14:paraId="5109D219" w14:textId="4BB16594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1C69D9">
              <w:rPr>
                <w:rFonts w:ascii="Arial" w:hAnsi="Arial" w:cs="Arial"/>
                <w:sz w:val="16"/>
                <w:szCs w:val="16"/>
              </w:rPr>
              <w:t>Idnet</w:t>
            </w:r>
            <w:proofErr w:type="spellEnd"/>
            <w:r w:rsidRPr="001C69D9">
              <w:rPr>
                <w:rFonts w:ascii="Arial" w:hAnsi="Arial" w:cs="Arial"/>
                <w:sz w:val="16"/>
                <w:szCs w:val="16"/>
              </w:rPr>
              <w:t xml:space="preserve"> Management </w:t>
            </w:r>
            <w:proofErr w:type="spellStart"/>
            <w:r w:rsidRPr="001C69D9">
              <w:rPr>
                <w:rFonts w:ascii="Arial" w:hAnsi="Arial" w:cs="Arial"/>
                <w:sz w:val="16"/>
                <w:szCs w:val="16"/>
              </w:rPr>
              <w:t>S.r.</w:t>
            </w:r>
            <w:proofErr w:type="gramStart"/>
            <w:r w:rsidRPr="001C69D9">
              <w:rPr>
                <w:rFonts w:ascii="Arial" w:hAnsi="Arial" w:cs="Arial"/>
                <w:sz w:val="16"/>
                <w:szCs w:val="16"/>
              </w:rPr>
              <w:t>l.s</w:t>
            </w:r>
            <w:proofErr w:type="spellEnd"/>
            <w:proofErr w:type="gramEnd"/>
          </w:p>
        </w:tc>
        <w:tc>
          <w:tcPr>
            <w:tcW w:w="0" w:type="auto"/>
          </w:tcPr>
          <w:p w14:paraId="00CDEAA5" w14:textId="77777777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2C9E6E5D" w14:textId="056C157C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1C69D9">
              <w:rPr>
                <w:rFonts w:ascii="Arial" w:hAnsi="Arial" w:cs="Arial"/>
                <w:sz w:val="16"/>
                <w:szCs w:val="16"/>
              </w:rPr>
              <w:t>Idnet</w:t>
            </w:r>
            <w:proofErr w:type="spellEnd"/>
            <w:r w:rsidRPr="001C69D9">
              <w:rPr>
                <w:rFonts w:ascii="Arial" w:hAnsi="Arial" w:cs="Arial"/>
                <w:sz w:val="16"/>
                <w:szCs w:val="16"/>
              </w:rPr>
              <w:t xml:space="preserve"> Management </w:t>
            </w:r>
            <w:proofErr w:type="spellStart"/>
            <w:r w:rsidRPr="001C69D9">
              <w:rPr>
                <w:rFonts w:ascii="Arial" w:hAnsi="Arial" w:cs="Arial"/>
                <w:sz w:val="16"/>
                <w:szCs w:val="16"/>
              </w:rPr>
              <w:t>S.r.</w:t>
            </w:r>
            <w:proofErr w:type="gramStart"/>
            <w:r w:rsidRPr="001C69D9">
              <w:rPr>
                <w:rFonts w:ascii="Arial" w:hAnsi="Arial" w:cs="Arial"/>
                <w:sz w:val="16"/>
                <w:szCs w:val="16"/>
              </w:rPr>
              <w:t>l.s</w:t>
            </w:r>
            <w:proofErr w:type="spellEnd"/>
            <w:proofErr w:type="gramEnd"/>
          </w:p>
        </w:tc>
        <w:tc>
          <w:tcPr>
            <w:tcW w:w="0" w:type="auto"/>
          </w:tcPr>
          <w:p w14:paraId="76AF5C15" w14:textId="0CDB18E7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€ </w:t>
            </w:r>
            <w:r w:rsidRPr="00B75975">
              <w:rPr>
                <w:rFonts w:ascii="Arial" w:hAnsi="Arial" w:cs="Arial"/>
                <w:sz w:val="16"/>
                <w:szCs w:val="16"/>
              </w:rPr>
              <w:t>915</w:t>
            </w:r>
            <w:r>
              <w:rPr>
                <w:rFonts w:ascii="Arial" w:hAnsi="Arial" w:cs="Arial"/>
                <w:sz w:val="16"/>
                <w:szCs w:val="16"/>
              </w:rPr>
              <w:t>,00</w:t>
            </w:r>
          </w:p>
        </w:tc>
        <w:tc>
          <w:tcPr>
            <w:tcW w:w="0" w:type="auto"/>
          </w:tcPr>
          <w:p w14:paraId="406C8EE9" w14:textId="749464D4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31.12.2024</w:t>
            </w:r>
          </w:p>
        </w:tc>
        <w:tc>
          <w:tcPr>
            <w:tcW w:w="0" w:type="auto"/>
          </w:tcPr>
          <w:p w14:paraId="1FB35AA3" w14:textId="0121364C" w:rsidR="00481452" w:rsidRPr="001C69D9" w:rsidRDefault="00481452" w:rsidP="00481452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0D6C41">
              <w:rPr>
                <w:rFonts w:ascii="Arial" w:hAnsi="Arial" w:cs="Arial"/>
                <w:sz w:val="16"/>
                <w:szCs w:val="16"/>
              </w:rPr>
              <w:t>Da liquidare</w:t>
            </w:r>
          </w:p>
        </w:tc>
      </w:tr>
      <w:tr w:rsidR="00481452" w:rsidRPr="001C69D9" w14:paraId="2A66CE52" w14:textId="77777777" w:rsidTr="00095520">
        <w:tc>
          <w:tcPr>
            <w:tcW w:w="0" w:type="auto"/>
          </w:tcPr>
          <w:p w14:paraId="521C6362" w14:textId="77777777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261D8863" w14:textId="77777777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5605F303" w14:textId="77777777" w:rsidR="00481452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3D48AB02" w14:textId="77777777" w:rsidR="00481452" w:rsidRDefault="00481452" w:rsidP="00481452">
            <w:pPr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0" w:type="auto"/>
          </w:tcPr>
          <w:p w14:paraId="27D53B4D" w14:textId="77777777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3A50CF11" w14:textId="77777777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49248DB3" w14:textId="77777777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1A5CF3A8" w14:textId="77777777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7AFC2F85" w14:textId="77777777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</w:tcPr>
          <w:p w14:paraId="785D4CB2" w14:textId="77777777" w:rsidR="00481452" w:rsidRDefault="00481452" w:rsidP="00481452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  <w:p w14:paraId="37B80A10" w14:textId="545913E6" w:rsidR="00481452" w:rsidRPr="001C69D9" w:rsidRDefault="00481452" w:rsidP="00481452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481452" w:rsidRPr="001C69D9" w14:paraId="7EA7E318" w14:textId="77777777" w:rsidTr="00095520">
        <w:tc>
          <w:tcPr>
            <w:tcW w:w="0" w:type="auto"/>
          </w:tcPr>
          <w:p w14:paraId="12181C6C" w14:textId="77777777" w:rsidR="00481452" w:rsidRPr="001C69D9" w:rsidRDefault="00481452" w:rsidP="004814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1C69D9">
              <w:rPr>
                <w:rFonts w:ascii="Arial" w:hAnsi="Arial" w:cs="Arial"/>
                <w:b/>
                <w:sz w:val="16"/>
                <w:szCs w:val="16"/>
              </w:rPr>
              <w:lastRenderedPageBreak/>
              <w:t>Cig</w:t>
            </w:r>
            <w:proofErr w:type="spellEnd"/>
          </w:p>
          <w:p w14:paraId="14C3A69A" w14:textId="42072783" w:rsidR="00481452" w:rsidRPr="001C69D9" w:rsidRDefault="00481452" w:rsidP="004814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Anno 2023</w:t>
            </w:r>
          </w:p>
        </w:tc>
        <w:tc>
          <w:tcPr>
            <w:tcW w:w="0" w:type="auto"/>
          </w:tcPr>
          <w:p w14:paraId="2783A2FC" w14:textId="77777777" w:rsidR="00481452" w:rsidRPr="001C69D9" w:rsidRDefault="00481452" w:rsidP="004814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Struttura</w:t>
            </w:r>
          </w:p>
          <w:p w14:paraId="30DB2EC0" w14:textId="00106196" w:rsidR="00481452" w:rsidRPr="001C69D9" w:rsidRDefault="00481452" w:rsidP="004814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Proponente</w:t>
            </w:r>
          </w:p>
        </w:tc>
        <w:tc>
          <w:tcPr>
            <w:tcW w:w="0" w:type="auto"/>
          </w:tcPr>
          <w:p w14:paraId="0F7C6846" w14:textId="77777777" w:rsidR="00481452" w:rsidRPr="001C69D9" w:rsidRDefault="00481452" w:rsidP="004814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Oggetto</w:t>
            </w:r>
          </w:p>
          <w:p w14:paraId="639D3631" w14:textId="32B9026D" w:rsidR="00481452" w:rsidRDefault="00481452" w:rsidP="004814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del Bando</w:t>
            </w:r>
          </w:p>
        </w:tc>
        <w:tc>
          <w:tcPr>
            <w:tcW w:w="0" w:type="auto"/>
          </w:tcPr>
          <w:p w14:paraId="7E9ECB2E" w14:textId="77777777" w:rsidR="00481452" w:rsidRPr="001C69D9" w:rsidRDefault="00481452" w:rsidP="004814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Procedura</w:t>
            </w:r>
          </w:p>
          <w:p w14:paraId="2CE5AB8F" w14:textId="77777777" w:rsidR="00481452" w:rsidRPr="001C69D9" w:rsidRDefault="00481452" w:rsidP="004814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scelta</w:t>
            </w:r>
          </w:p>
          <w:p w14:paraId="2134E9B8" w14:textId="01F34C91" w:rsidR="00481452" w:rsidRDefault="00481452" w:rsidP="00481452">
            <w:pPr>
              <w:jc w:val="center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contraente</w:t>
            </w:r>
          </w:p>
        </w:tc>
        <w:tc>
          <w:tcPr>
            <w:tcW w:w="0" w:type="auto"/>
          </w:tcPr>
          <w:p w14:paraId="6DCD1251" w14:textId="77777777" w:rsidR="00481452" w:rsidRPr="001C69D9" w:rsidRDefault="00481452" w:rsidP="004814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Elenco</w:t>
            </w:r>
          </w:p>
          <w:p w14:paraId="6F449DBE" w14:textId="77777777" w:rsidR="00481452" w:rsidRPr="001C69D9" w:rsidRDefault="00481452" w:rsidP="004814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05F6EB40" w14:textId="36647D95" w:rsidR="00481452" w:rsidRPr="001C69D9" w:rsidRDefault="00481452" w:rsidP="004814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invitati</w:t>
            </w:r>
          </w:p>
        </w:tc>
        <w:tc>
          <w:tcPr>
            <w:tcW w:w="0" w:type="auto"/>
          </w:tcPr>
          <w:p w14:paraId="483284D6" w14:textId="77777777" w:rsidR="00481452" w:rsidRPr="001C69D9" w:rsidRDefault="00481452" w:rsidP="004814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Numero</w:t>
            </w:r>
          </w:p>
          <w:p w14:paraId="551ED910" w14:textId="77777777" w:rsidR="00481452" w:rsidRPr="001C69D9" w:rsidRDefault="00481452" w:rsidP="004814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operatori</w:t>
            </w:r>
          </w:p>
          <w:p w14:paraId="1B7A140E" w14:textId="77777777" w:rsidR="00481452" w:rsidRPr="001C69D9" w:rsidRDefault="00481452" w:rsidP="004814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che hanno</w:t>
            </w:r>
          </w:p>
          <w:p w14:paraId="6CAB9A96" w14:textId="35601D60" w:rsidR="00481452" w:rsidRPr="001C69D9" w:rsidRDefault="00481452" w:rsidP="004814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partecipato</w:t>
            </w:r>
          </w:p>
        </w:tc>
        <w:tc>
          <w:tcPr>
            <w:tcW w:w="0" w:type="auto"/>
          </w:tcPr>
          <w:p w14:paraId="0E56705F" w14:textId="4353BFDF" w:rsidR="00481452" w:rsidRPr="001C69D9" w:rsidRDefault="00481452" w:rsidP="004814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Operatore affidatario</w:t>
            </w:r>
          </w:p>
        </w:tc>
        <w:tc>
          <w:tcPr>
            <w:tcW w:w="0" w:type="auto"/>
          </w:tcPr>
          <w:p w14:paraId="7EF4993C" w14:textId="77777777" w:rsidR="00481452" w:rsidRPr="001C69D9" w:rsidRDefault="00481452" w:rsidP="004814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25219400" w14:textId="08A7A117" w:rsidR="00481452" w:rsidRPr="001C69D9" w:rsidRDefault="00481452" w:rsidP="004814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Aggiudicato</w:t>
            </w:r>
          </w:p>
        </w:tc>
        <w:tc>
          <w:tcPr>
            <w:tcW w:w="0" w:type="auto"/>
          </w:tcPr>
          <w:p w14:paraId="21DBA070" w14:textId="77777777" w:rsidR="00481452" w:rsidRPr="001C69D9" w:rsidRDefault="00481452" w:rsidP="004814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Tempi di</w:t>
            </w:r>
          </w:p>
          <w:p w14:paraId="14379347" w14:textId="01A69B31" w:rsidR="00481452" w:rsidRPr="001C69D9" w:rsidRDefault="00481452" w:rsidP="004814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completamento</w:t>
            </w:r>
          </w:p>
        </w:tc>
        <w:tc>
          <w:tcPr>
            <w:tcW w:w="0" w:type="auto"/>
          </w:tcPr>
          <w:p w14:paraId="6F9C6A9C" w14:textId="77777777" w:rsidR="00481452" w:rsidRPr="001C69D9" w:rsidRDefault="00481452" w:rsidP="004814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Importo</w:t>
            </w:r>
          </w:p>
          <w:p w14:paraId="5EB2CB45" w14:textId="77777777" w:rsidR="00481452" w:rsidRPr="001C69D9" w:rsidRDefault="00481452" w:rsidP="004814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Somme</w:t>
            </w:r>
          </w:p>
          <w:p w14:paraId="3319C503" w14:textId="0C2D1154" w:rsidR="00481452" w:rsidRPr="001C69D9" w:rsidRDefault="00481452" w:rsidP="00481452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1C69D9">
              <w:rPr>
                <w:rFonts w:ascii="Arial" w:hAnsi="Arial" w:cs="Arial"/>
                <w:b/>
                <w:sz w:val="16"/>
                <w:szCs w:val="16"/>
              </w:rPr>
              <w:t>Liquidate</w:t>
            </w:r>
          </w:p>
        </w:tc>
      </w:tr>
      <w:tr w:rsidR="00481452" w:rsidRPr="001C69D9" w14:paraId="356EFA4C" w14:textId="77777777" w:rsidTr="00095520">
        <w:tc>
          <w:tcPr>
            <w:tcW w:w="0" w:type="auto"/>
          </w:tcPr>
          <w:p w14:paraId="6E84F803" w14:textId="3D3B525C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ZAD3B666E3</w:t>
            </w:r>
          </w:p>
        </w:tc>
        <w:tc>
          <w:tcPr>
            <w:tcW w:w="0" w:type="auto"/>
          </w:tcPr>
          <w:p w14:paraId="0A64232B" w14:textId="77777777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3EA5D0B5" w14:textId="77777777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7E2B806D" w14:textId="7A449068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65EAC0D1" w14:textId="4510F56C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1C69D9">
              <w:rPr>
                <w:rFonts w:ascii="Arial" w:hAnsi="Arial" w:cs="Arial"/>
                <w:sz w:val="16"/>
                <w:szCs w:val="16"/>
              </w:rPr>
              <w:t>rdine affidamento diretto Prot.n. 2890 del 1.6.2023 per la fornitura di n. 06 paia di scarpe antinfortunistica - giusta Determina DS n. 229-2023</w:t>
            </w:r>
          </w:p>
        </w:tc>
        <w:tc>
          <w:tcPr>
            <w:tcW w:w="0" w:type="auto"/>
          </w:tcPr>
          <w:p w14:paraId="79F40F6D" w14:textId="320BAB4B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</w:t>
            </w:r>
            <w:r w:rsidRPr="008C4DE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ffidamento diretto, ai sensi dell’art. 36, comma 2, lett. a) del </w:t>
            </w:r>
            <w:r w:rsidRPr="008C4DE8">
              <w:rPr>
                <w:rFonts w:ascii="Arial" w:hAnsi="Arial" w:cs="Arial"/>
                <w:sz w:val="16"/>
                <w:szCs w:val="16"/>
              </w:rPr>
              <w:br/>
            </w:r>
            <w:r w:rsidRPr="008C4DE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D.lgs.  50/2016</w:t>
            </w:r>
          </w:p>
        </w:tc>
        <w:tc>
          <w:tcPr>
            <w:tcW w:w="0" w:type="auto"/>
          </w:tcPr>
          <w:p w14:paraId="554CEA11" w14:textId="77777777" w:rsidR="00481452" w:rsidRDefault="00481452" w:rsidP="00481452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EA484D">
              <w:rPr>
                <w:rFonts w:ascii="Arial" w:hAnsi="Arial" w:cs="Arial"/>
                <w:sz w:val="16"/>
                <w:szCs w:val="16"/>
              </w:rPr>
              <w:t>FILINGERI ROBERTO</w:t>
            </w:r>
          </w:p>
          <w:p w14:paraId="2300D251" w14:textId="29AFB8AF" w:rsidR="00481452" w:rsidRPr="00EA484D" w:rsidRDefault="00481452" w:rsidP="00481452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EA484D">
              <w:rPr>
                <w:rFonts w:ascii="Arial" w:hAnsi="Arial" w:cs="Arial"/>
                <w:sz w:val="16"/>
                <w:szCs w:val="16"/>
              </w:rPr>
              <w:t>Giardinello</w:t>
            </w:r>
          </w:p>
        </w:tc>
        <w:tc>
          <w:tcPr>
            <w:tcW w:w="0" w:type="auto"/>
          </w:tcPr>
          <w:p w14:paraId="719141DE" w14:textId="77777777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7D2847A0" w14:textId="2573CBFE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FILINGERI ROBERTO</w:t>
            </w:r>
          </w:p>
        </w:tc>
        <w:tc>
          <w:tcPr>
            <w:tcW w:w="0" w:type="auto"/>
          </w:tcPr>
          <w:p w14:paraId="6C98D6AF" w14:textId="6A2E3350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€ 317,52</w:t>
            </w:r>
          </w:p>
        </w:tc>
        <w:tc>
          <w:tcPr>
            <w:tcW w:w="0" w:type="auto"/>
          </w:tcPr>
          <w:p w14:paraId="3E70ED49" w14:textId="0076745D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15.06.2023</w:t>
            </w:r>
          </w:p>
        </w:tc>
        <w:tc>
          <w:tcPr>
            <w:tcW w:w="0" w:type="auto"/>
          </w:tcPr>
          <w:p w14:paraId="3F231C3C" w14:textId="40FEF7DF" w:rsidR="00481452" w:rsidRPr="002A7AFC" w:rsidRDefault="00481452" w:rsidP="00481452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A7AFC">
              <w:rPr>
                <w:rFonts w:ascii="Arial" w:hAnsi="Arial" w:cs="Arial"/>
                <w:sz w:val="16"/>
                <w:szCs w:val="16"/>
              </w:rPr>
              <w:t>Imp</w:t>
            </w:r>
            <w:proofErr w:type="spellEnd"/>
            <w:r w:rsidRPr="002A7AFC">
              <w:rPr>
                <w:rFonts w:ascii="Arial" w:hAnsi="Arial" w:cs="Arial"/>
                <w:sz w:val="16"/>
                <w:szCs w:val="16"/>
              </w:rPr>
              <w:t>. €</w:t>
            </w:r>
          </w:p>
          <w:p w14:paraId="3015641A" w14:textId="060BD4CF" w:rsidR="00481452" w:rsidRDefault="00481452" w:rsidP="00481452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2A7AFC">
              <w:rPr>
                <w:rFonts w:ascii="Arial" w:hAnsi="Arial" w:cs="Arial"/>
                <w:sz w:val="16"/>
                <w:szCs w:val="16"/>
              </w:rPr>
              <w:t>260,26</w:t>
            </w:r>
          </w:p>
          <w:p w14:paraId="0EEFCCDD" w14:textId="77777777" w:rsidR="00481452" w:rsidRPr="002A7AFC" w:rsidRDefault="00481452" w:rsidP="00481452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</w:p>
          <w:p w14:paraId="1D1C8BD8" w14:textId="77777777" w:rsidR="00481452" w:rsidRPr="002A7AFC" w:rsidRDefault="00481452" w:rsidP="00481452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2A7AFC">
              <w:rPr>
                <w:rFonts w:ascii="Arial" w:hAnsi="Arial" w:cs="Arial"/>
                <w:sz w:val="16"/>
                <w:szCs w:val="16"/>
              </w:rPr>
              <w:t>IVA €</w:t>
            </w:r>
          </w:p>
          <w:p w14:paraId="0D4BF126" w14:textId="258FC91B" w:rsidR="00481452" w:rsidRPr="001C69D9" w:rsidRDefault="00481452" w:rsidP="00481452">
            <w:pPr>
              <w:spacing w:after="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A7AFC">
              <w:rPr>
                <w:rFonts w:ascii="Arial" w:hAnsi="Arial" w:cs="Arial"/>
                <w:sz w:val="16"/>
                <w:szCs w:val="16"/>
              </w:rPr>
              <w:t>57,26</w:t>
            </w:r>
          </w:p>
        </w:tc>
      </w:tr>
      <w:tr w:rsidR="00481452" w:rsidRPr="001C69D9" w14:paraId="3D8AADA3" w14:textId="77777777" w:rsidTr="00095520">
        <w:tc>
          <w:tcPr>
            <w:tcW w:w="0" w:type="auto"/>
          </w:tcPr>
          <w:p w14:paraId="7D8517FD" w14:textId="19A9E4FE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ZAA3B94C4B</w:t>
            </w:r>
          </w:p>
        </w:tc>
        <w:tc>
          <w:tcPr>
            <w:tcW w:w="0" w:type="auto"/>
          </w:tcPr>
          <w:p w14:paraId="3E642EE5" w14:textId="77777777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I.C. </w:t>
            </w:r>
          </w:p>
          <w:p w14:paraId="2467D6B1" w14:textId="77777777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A. Manzoni</w:t>
            </w:r>
          </w:p>
          <w:p w14:paraId="75F631B4" w14:textId="3EA4136D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>Montelepre</w:t>
            </w:r>
          </w:p>
        </w:tc>
        <w:tc>
          <w:tcPr>
            <w:tcW w:w="0" w:type="auto"/>
          </w:tcPr>
          <w:p w14:paraId="00DDBCB5" w14:textId="0D031BB4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1C69D9">
              <w:rPr>
                <w:rFonts w:ascii="Arial" w:hAnsi="Arial" w:cs="Arial"/>
                <w:sz w:val="16"/>
                <w:szCs w:val="16"/>
              </w:rPr>
              <w:t>rdine Prot.n. 3289 del 16.6.23 affidamento diretto servizio formazione a n. 15 dipendenti addetti sicurezza Corso antincendio prove di spegnimento rischio elevato (D.L. vo 81/2008) giusta Determina Ds n. 235-2023</w:t>
            </w:r>
          </w:p>
        </w:tc>
        <w:tc>
          <w:tcPr>
            <w:tcW w:w="0" w:type="auto"/>
          </w:tcPr>
          <w:p w14:paraId="559D1809" w14:textId="0C7E296A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</w:t>
            </w:r>
            <w:r w:rsidRPr="008C4DE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ffidamento diretto, ai sensi dell’art. 36, comma 2, lett. a) del </w:t>
            </w:r>
            <w:r w:rsidRPr="008C4DE8">
              <w:rPr>
                <w:rFonts w:ascii="Arial" w:hAnsi="Arial" w:cs="Arial"/>
                <w:sz w:val="16"/>
                <w:szCs w:val="16"/>
              </w:rPr>
              <w:br/>
            </w:r>
            <w:r w:rsidRPr="008C4DE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D.lgs.  50/2016</w:t>
            </w:r>
          </w:p>
        </w:tc>
        <w:tc>
          <w:tcPr>
            <w:tcW w:w="0" w:type="auto"/>
          </w:tcPr>
          <w:p w14:paraId="23BC8D56" w14:textId="77777777" w:rsidR="00481452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Sicurezza Lab </w:t>
            </w:r>
            <w:proofErr w:type="spellStart"/>
            <w:r w:rsidRPr="001C69D9">
              <w:rPr>
                <w:rFonts w:ascii="Arial" w:hAnsi="Arial" w:cs="Arial"/>
                <w:sz w:val="16"/>
                <w:szCs w:val="16"/>
              </w:rPr>
              <w:t>s.r.l</w:t>
            </w:r>
            <w:proofErr w:type="spellEnd"/>
          </w:p>
          <w:p w14:paraId="06AFF887" w14:textId="4C08BF56" w:rsidR="00481452" w:rsidRPr="00466346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  <w:r w:rsidRPr="00466346">
              <w:rPr>
                <w:rFonts w:ascii="Arial" w:hAnsi="Arial" w:cs="Arial"/>
                <w:sz w:val="16"/>
                <w:szCs w:val="16"/>
              </w:rPr>
              <w:t>Partinico</w:t>
            </w:r>
          </w:p>
        </w:tc>
        <w:tc>
          <w:tcPr>
            <w:tcW w:w="0" w:type="auto"/>
          </w:tcPr>
          <w:p w14:paraId="27DDF729" w14:textId="77777777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0" w:type="auto"/>
          </w:tcPr>
          <w:p w14:paraId="6C75D2DE" w14:textId="630C46AE" w:rsidR="00481452" w:rsidRPr="001C69D9" w:rsidRDefault="00481452" w:rsidP="0048145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C69D9">
              <w:rPr>
                <w:rFonts w:ascii="Arial" w:hAnsi="Arial" w:cs="Arial"/>
                <w:sz w:val="16"/>
                <w:szCs w:val="16"/>
              </w:rPr>
              <w:t xml:space="preserve">Sicurezza Lab </w:t>
            </w:r>
            <w:proofErr w:type="spellStart"/>
            <w:r w:rsidRPr="001C69D9">
              <w:rPr>
                <w:rFonts w:ascii="Arial" w:hAnsi="Arial" w:cs="Arial"/>
                <w:sz w:val="16"/>
                <w:szCs w:val="16"/>
              </w:rPr>
              <w:t>s.</w:t>
            </w:r>
            <w:proofErr w:type="gramStart"/>
            <w:r w:rsidRPr="001C69D9">
              <w:rPr>
                <w:rFonts w:ascii="Arial" w:hAnsi="Arial" w:cs="Arial"/>
                <w:sz w:val="16"/>
                <w:szCs w:val="16"/>
              </w:rPr>
              <w:t>r.l</w:t>
            </w:r>
            <w:proofErr w:type="spellEnd"/>
            <w:proofErr w:type="gramEnd"/>
          </w:p>
        </w:tc>
        <w:tc>
          <w:tcPr>
            <w:tcW w:w="0" w:type="auto"/>
          </w:tcPr>
          <w:p w14:paraId="095FA881" w14:textId="66337293" w:rsidR="00481452" w:rsidRPr="001C69D9" w:rsidRDefault="00481452" w:rsidP="004814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€ </w:t>
            </w:r>
            <w:r w:rsidRPr="004E4DFE">
              <w:rPr>
                <w:rFonts w:ascii="Arial" w:hAnsi="Arial" w:cs="Arial"/>
                <w:sz w:val="16"/>
                <w:szCs w:val="16"/>
              </w:rPr>
              <w:t>427</w:t>
            </w:r>
            <w:r>
              <w:rPr>
                <w:rFonts w:ascii="Arial" w:hAnsi="Arial" w:cs="Arial"/>
                <w:sz w:val="16"/>
                <w:szCs w:val="16"/>
              </w:rPr>
              <w:t>,00</w:t>
            </w:r>
          </w:p>
        </w:tc>
        <w:tc>
          <w:tcPr>
            <w:tcW w:w="0" w:type="auto"/>
          </w:tcPr>
          <w:p w14:paraId="35D010B7" w14:textId="6795FCA0" w:rsidR="00481452" w:rsidRPr="001C69D9" w:rsidRDefault="00E3323D" w:rsidP="004814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30.06.2023</w:t>
            </w:r>
          </w:p>
        </w:tc>
        <w:tc>
          <w:tcPr>
            <w:tcW w:w="0" w:type="auto"/>
          </w:tcPr>
          <w:p w14:paraId="0A1E0AA2" w14:textId="1FA0138C" w:rsidR="00481452" w:rsidRPr="001C69D9" w:rsidRDefault="00481452" w:rsidP="00481452">
            <w:pPr>
              <w:spacing w:after="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0D6C41">
              <w:rPr>
                <w:rFonts w:ascii="Arial" w:hAnsi="Arial" w:cs="Arial"/>
                <w:sz w:val="16"/>
                <w:szCs w:val="16"/>
              </w:rPr>
              <w:t>Da liquidare</w:t>
            </w:r>
          </w:p>
        </w:tc>
      </w:tr>
    </w:tbl>
    <w:p w14:paraId="00E59566" w14:textId="77777777" w:rsidR="008C29F3" w:rsidRPr="001C69D9" w:rsidRDefault="008C29F3" w:rsidP="007D7F39">
      <w:pPr>
        <w:rPr>
          <w:rFonts w:ascii="Arial" w:hAnsi="Arial" w:cs="Arial"/>
          <w:b/>
          <w:sz w:val="16"/>
          <w:szCs w:val="16"/>
        </w:rPr>
      </w:pPr>
    </w:p>
    <w:sectPr w:rsidR="008C29F3" w:rsidRPr="001C69D9" w:rsidSect="00566D59">
      <w:pgSz w:w="16838" w:h="11906" w:orient="landscape"/>
      <w:pgMar w:top="426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5B235B" w14:textId="77777777" w:rsidR="00DA0BD4" w:rsidRDefault="00DA0BD4" w:rsidP="004E0DB0">
      <w:pPr>
        <w:spacing w:after="0"/>
      </w:pPr>
      <w:r>
        <w:separator/>
      </w:r>
    </w:p>
  </w:endnote>
  <w:endnote w:type="continuationSeparator" w:id="0">
    <w:p w14:paraId="60A574E6" w14:textId="77777777" w:rsidR="00DA0BD4" w:rsidRDefault="00DA0BD4" w:rsidP="004E0D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us Extra Bold">
    <w:altName w:val="Eras Bold IT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09E49" w14:textId="77777777" w:rsidR="00DA0BD4" w:rsidRDefault="00DA0BD4" w:rsidP="004E0DB0">
      <w:pPr>
        <w:spacing w:after="0"/>
      </w:pPr>
      <w:r>
        <w:separator/>
      </w:r>
    </w:p>
  </w:footnote>
  <w:footnote w:type="continuationSeparator" w:id="0">
    <w:p w14:paraId="669CBE79" w14:textId="77777777" w:rsidR="00DA0BD4" w:rsidRDefault="00DA0BD4" w:rsidP="004E0DB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08B"/>
    <w:rsid w:val="00000902"/>
    <w:rsid w:val="00007C34"/>
    <w:rsid w:val="0002279F"/>
    <w:rsid w:val="00023CA8"/>
    <w:rsid w:val="00032BB0"/>
    <w:rsid w:val="000360AC"/>
    <w:rsid w:val="00050E27"/>
    <w:rsid w:val="00061D59"/>
    <w:rsid w:val="00073149"/>
    <w:rsid w:val="00076D15"/>
    <w:rsid w:val="0008736C"/>
    <w:rsid w:val="00092943"/>
    <w:rsid w:val="00093ECC"/>
    <w:rsid w:val="00095520"/>
    <w:rsid w:val="000A64D5"/>
    <w:rsid w:val="000B4FD3"/>
    <w:rsid w:val="000C4F8A"/>
    <w:rsid w:val="000C5907"/>
    <w:rsid w:val="000D6C41"/>
    <w:rsid w:val="000E26FE"/>
    <w:rsid w:val="000E3234"/>
    <w:rsid w:val="00102AE2"/>
    <w:rsid w:val="00102B4B"/>
    <w:rsid w:val="00103B22"/>
    <w:rsid w:val="001262DC"/>
    <w:rsid w:val="001279F8"/>
    <w:rsid w:val="00130CB8"/>
    <w:rsid w:val="00131E47"/>
    <w:rsid w:val="0013352E"/>
    <w:rsid w:val="00141AA7"/>
    <w:rsid w:val="00154D9A"/>
    <w:rsid w:val="0016208F"/>
    <w:rsid w:val="00163799"/>
    <w:rsid w:val="00176F38"/>
    <w:rsid w:val="00191BB6"/>
    <w:rsid w:val="001A4769"/>
    <w:rsid w:val="001A6692"/>
    <w:rsid w:val="001B0CF1"/>
    <w:rsid w:val="001B5DB7"/>
    <w:rsid w:val="001C4500"/>
    <w:rsid w:val="001C69D9"/>
    <w:rsid w:val="001D0966"/>
    <w:rsid w:val="001F1648"/>
    <w:rsid w:val="001F1DA3"/>
    <w:rsid w:val="001F274B"/>
    <w:rsid w:val="001F6A1E"/>
    <w:rsid w:val="0020249C"/>
    <w:rsid w:val="002074C0"/>
    <w:rsid w:val="0021142D"/>
    <w:rsid w:val="00226B6D"/>
    <w:rsid w:val="002305B4"/>
    <w:rsid w:val="00232202"/>
    <w:rsid w:val="00246DC0"/>
    <w:rsid w:val="00251640"/>
    <w:rsid w:val="002572EB"/>
    <w:rsid w:val="00270E5B"/>
    <w:rsid w:val="00276911"/>
    <w:rsid w:val="00282B80"/>
    <w:rsid w:val="002845B8"/>
    <w:rsid w:val="002A2540"/>
    <w:rsid w:val="002A3150"/>
    <w:rsid w:val="002A3EB5"/>
    <w:rsid w:val="002A7AFC"/>
    <w:rsid w:val="002B4328"/>
    <w:rsid w:val="002B4B03"/>
    <w:rsid w:val="002C3DE0"/>
    <w:rsid w:val="002C5099"/>
    <w:rsid w:val="002C54DE"/>
    <w:rsid w:val="002D0304"/>
    <w:rsid w:val="002D19D5"/>
    <w:rsid w:val="002D2616"/>
    <w:rsid w:val="002D7C8F"/>
    <w:rsid w:val="002F7B1B"/>
    <w:rsid w:val="003075A8"/>
    <w:rsid w:val="003151E7"/>
    <w:rsid w:val="00320F3A"/>
    <w:rsid w:val="0033432B"/>
    <w:rsid w:val="00344359"/>
    <w:rsid w:val="00345376"/>
    <w:rsid w:val="00353384"/>
    <w:rsid w:val="00363ED8"/>
    <w:rsid w:val="00372D61"/>
    <w:rsid w:val="00375C31"/>
    <w:rsid w:val="003800FA"/>
    <w:rsid w:val="003944C8"/>
    <w:rsid w:val="003951C3"/>
    <w:rsid w:val="003A1373"/>
    <w:rsid w:val="003A1EB8"/>
    <w:rsid w:val="003C2C57"/>
    <w:rsid w:val="003F0670"/>
    <w:rsid w:val="003F28E4"/>
    <w:rsid w:val="003F6F9D"/>
    <w:rsid w:val="00405856"/>
    <w:rsid w:val="00407225"/>
    <w:rsid w:val="0042559D"/>
    <w:rsid w:val="004330E6"/>
    <w:rsid w:val="00436DA0"/>
    <w:rsid w:val="004435EC"/>
    <w:rsid w:val="00464DBC"/>
    <w:rsid w:val="00466346"/>
    <w:rsid w:val="00480613"/>
    <w:rsid w:val="00481452"/>
    <w:rsid w:val="00484857"/>
    <w:rsid w:val="00485909"/>
    <w:rsid w:val="00490D05"/>
    <w:rsid w:val="00492F72"/>
    <w:rsid w:val="00493C28"/>
    <w:rsid w:val="00495440"/>
    <w:rsid w:val="004A3E64"/>
    <w:rsid w:val="004A66D9"/>
    <w:rsid w:val="004A676D"/>
    <w:rsid w:val="004B73B9"/>
    <w:rsid w:val="004C4E21"/>
    <w:rsid w:val="004C71DE"/>
    <w:rsid w:val="004D01CD"/>
    <w:rsid w:val="004E0DB0"/>
    <w:rsid w:val="004E3D10"/>
    <w:rsid w:val="004E4DFE"/>
    <w:rsid w:val="004F2C1D"/>
    <w:rsid w:val="00507CF3"/>
    <w:rsid w:val="00511878"/>
    <w:rsid w:val="00511EA1"/>
    <w:rsid w:val="00521FA1"/>
    <w:rsid w:val="00522053"/>
    <w:rsid w:val="00534804"/>
    <w:rsid w:val="005470E5"/>
    <w:rsid w:val="00552EC6"/>
    <w:rsid w:val="00560A21"/>
    <w:rsid w:val="00566D59"/>
    <w:rsid w:val="00567BAB"/>
    <w:rsid w:val="00581ECC"/>
    <w:rsid w:val="005827E5"/>
    <w:rsid w:val="005958CD"/>
    <w:rsid w:val="005C0873"/>
    <w:rsid w:val="005E04F3"/>
    <w:rsid w:val="005F6BBC"/>
    <w:rsid w:val="006162C3"/>
    <w:rsid w:val="00624973"/>
    <w:rsid w:val="00632733"/>
    <w:rsid w:val="00643389"/>
    <w:rsid w:val="006572CF"/>
    <w:rsid w:val="00665D8B"/>
    <w:rsid w:val="006669B7"/>
    <w:rsid w:val="00677B6F"/>
    <w:rsid w:val="006937D9"/>
    <w:rsid w:val="00695115"/>
    <w:rsid w:val="006A1EDC"/>
    <w:rsid w:val="006A4AC4"/>
    <w:rsid w:val="006B1402"/>
    <w:rsid w:val="006B19BF"/>
    <w:rsid w:val="006B6FDE"/>
    <w:rsid w:val="006B7BC9"/>
    <w:rsid w:val="006D1A58"/>
    <w:rsid w:val="006D444C"/>
    <w:rsid w:val="006D6029"/>
    <w:rsid w:val="006E25DD"/>
    <w:rsid w:val="006E742F"/>
    <w:rsid w:val="006F112D"/>
    <w:rsid w:val="006F7402"/>
    <w:rsid w:val="0071208B"/>
    <w:rsid w:val="007131E3"/>
    <w:rsid w:val="00715D6F"/>
    <w:rsid w:val="007337C2"/>
    <w:rsid w:val="00733F63"/>
    <w:rsid w:val="007361C0"/>
    <w:rsid w:val="007379E8"/>
    <w:rsid w:val="00742BE6"/>
    <w:rsid w:val="0074401A"/>
    <w:rsid w:val="00770E37"/>
    <w:rsid w:val="00791CDC"/>
    <w:rsid w:val="00793A5D"/>
    <w:rsid w:val="00794B75"/>
    <w:rsid w:val="007A00D8"/>
    <w:rsid w:val="007A53C4"/>
    <w:rsid w:val="007A730B"/>
    <w:rsid w:val="007B34C3"/>
    <w:rsid w:val="007D17D9"/>
    <w:rsid w:val="007D7F39"/>
    <w:rsid w:val="007E29AD"/>
    <w:rsid w:val="007F14C5"/>
    <w:rsid w:val="008143DA"/>
    <w:rsid w:val="008158B4"/>
    <w:rsid w:val="00816872"/>
    <w:rsid w:val="008170B1"/>
    <w:rsid w:val="00826815"/>
    <w:rsid w:val="00843D04"/>
    <w:rsid w:val="00852F8E"/>
    <w:rsid w:val="00855385"/>
    <w:rsid w:val="0087048E"/>
    <w:rsid w:val="0088147D"/>
    <w:rsid w:val="008855AF"/>
    <w:rsid w:val="008959DA"/>
    <w:rsid w:val="008A0600"/>
    <w:rsid w:val="008A5150"/>
    <w:rsid w:val="008B7971"/>
    <w:rsid w:val="008C29F3"/>
    <w:rsid w:val="008C4DE8"/>
    <w:rsid w:val="008C54F4"/>
    <w:rsid w:val="008D6320"/>
    <w:rsid w:val="008F1058"/>
    <w:rsid w:val="00904DBE"/>
    <w:rsid w:val="00923F77"/>
    <w:rsid w:val="00930633"/>
    <w:rsid w:val="0093437E"/>
    <w:rsid w:val="00937D15"/>
    <w:rsid w:val="00955450"/>
    <w:rsid w:val="00961421"/>
    <w:rsid w:val="00962F36"/>
    <w:rsid w:val="00982747"/>
    <w:rsid w:val="009860B0"/>
    <w:rsid w:val="009A11DB"/>
    <w:rsid w:val="009A534D"/>
    <w:rsid w:val="009A5FEA"/>
    <w:rsid w:val="009B0B60"/>
    <w:rsid w:val="009B7862"/>
    <w:rsid w:val="009C3399"/>
    <w:rsid w:val="00A01946"/>
    <w:rsid w:val="00A30F1C"/>
    <w:rsid w:val="00A413A4"/>
    <w:rsid w:val="00A56DE9"/>
    <w:rsid w:val="00A57875"/>
    <w:rsid w:val="00A77FCB"/>
    <w:rsid w:val="00A8324A"/>
    <w:rsid w:val="00A84972"/>
    <w:rsid w:val="00A857AD"/>
    <w:rsid w:val="00A9534B"/>
    <w:rsid w:val="00A962F0"/>
    <w:rsid w:val="00AA6467"/>
    <w:rsid w:val="00AB79DC"/>
    <w:rsid w:val="00AC646B"/>
    <w:rsid w:val="00AD1C61"/>
    <w:rsid w:val="00AF0C99"/>
    <w:rsid w:val="00B01591"/>
    <w:rsid w:val="00B02227"/>
    <w:rsid w:val="00B220B4"/>
    <w:rsid w:val="00B2544D"/>
    <w:rsid w:val="00B306EC"/>
    <w:rsid w:val="00B36505"/>
    <w:rsid w:val="00B55AFD"/>
    <w:rsid w:val="00B6060E"/>
    <w:rsid w:val="00B636DC"/>
    <w:rsid w:val="00B67E87"/>
    <w:rsid w:val="00B75975"/>
    <w:rsid w:val="00B77933"/>
    <w:rsid w:val="00BA12C0"/>
    <w:rsid w:val="00BC0111"/>
    <w:rsid w:val="00BD1093"/>
    <w:rsid w:val="00BF7B02"/>
    <w:rsid w:val="00C123B8"/>
    <w:rsid w:val="00C277F7"/>
    <w:rsid w:val="00C3179A"/>
    <w:rsid w:val="00C33138"/>
    <w:rsid w:val="00C461B1"/>
    <w:rsid w:val="00C52E43"/>
    <w:rsid w:val="00C61F2B"/>
    <w:rsid w:val="00C63816"/>
    <w:rsid w:val="00C743D2"/>
    <w:rsid w:val="00C7554F"/>
    <w:rsid w:val="00C82887"/>
    <w:rsid w:val="00CA54FF"/>
    <w:rsid w:val="00CD5C67"/>
    <w:rsid w:val="00CE07DD"/>
    <w:rsid w:val="00CE6E94"/>
    <w:rsid w:val="00CF02ED"/>
    <w:rsid w:val="00CF1D6E"/>
    <w:rsid w:val="00CF2F32"/>
    <w:rsid w:val="00CF61EB"/>
    <w:rsid w:val="00D14A26"/>
    <w:rsid w:val="00D16AB7"/>
    <w:rsid w:val="00D26B4C"/>
    <w:rsid w:val="00D37887"/>
    <w:rsid w:val="00D4049C"/>
    <w:rsid w:val="00D41BD2"/>
    <w:rsid w:val="00D606B0"/>
    <w:rsid w:val="00D61133"/>
    <w:rsid w:val="00D67926"/>
    <w:rsid w:val="00D73A40"/>
    <w:rsid w:val="00D747D6"/>
    <w:rsid w:val="00D91061"/>
    <w:rsid w:val="00D94C52"/>
    <w:rsid w:val="00DA0BD4"/>
    <w:rsid w:val="00DA206D"/>
    <w:rsid w:val="00DA3466"/>
    <w:rsid w:val="00DB22CC"/>
    <w:rsid w:val="00DB560E"/>
    <w:rsid w:val="00DD2F5D"/>
    <w:rsid w:val="00DD614E"/>
    <w:rsid w:val="00DD78DD"/>
    <w:rsid w:val="00DE16B3"/>
    <w:rsid w:val="00DF6F70"/>
    <w:rsid w:val="00E06CC8"/>
    <w:rsid w:val="00E072E0"/>
    <w:rsid w:val="00E1115F"/>
    <w:rsid w:val="00E178F5"/>
    <w:rsid w:val="00E17D7E"/>
    <w:rsid w:val="00E25551"/>
    <w:rsid w:val="00E3323D"/>
    <w:rsid w:val="00E44FAC"/>
    <w:rsid w:val="00E47592"/>
    <w:rsid w:val="00E57A7A"/>
    <w:rsid w:val="00E678CE"/>
    <w:rsid w:val="00E8031B"/>
    <w:rsid w:val="00E83F8D"/>
    <w:rsid w:val="00EA484D"/>
    <w:rsid w:val="00EA64D4"/>
    <w:rsid w:val="00EB48FA"/>
    <w:rsid w:val="00EC4B8A"/>
    <w:rsid w:val="00EC4C1F"/>
    <w:rsid w:val="00EC4D69"/>
    <w:rsid w:val="00ED7CDB"/>
    <w:rsid w:val="00EE5129"/>
    <w:rsid w:val="00EF7887"/>
    <w:rsid w:val="00F116E4"/>
    <w:rsid w:val="00F15DB8"/>
    <w:rsid w:val="00F32204"/>
    <w:rsid w:val="00F32689"/>
    <w:rsid w:val="00F40933"/>
    <w:rsid w:val="00F55A37"/>
    <w:rsid w:val="00F7076F"/>
    <w:rsid w:val="00F71997"/>
    <w:rsid w:val="00F73ACC"/>
    <w:rsid w:val="00F7684C"/>
    <w:rsid w:val="00F84F3E"/>
    <w:rsid w:val="00F85139"/>
    <w:rsid w:val="00FA51A8"/>
    <w:rsid w:val="00FA6E7B"/>
    <w:rsid w:val="00FD4D8C"/>
    <w:rsid w:val="00FE2407"/>
    <w:rsid w:val="00FF1888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B4FBF"/>
  <w15:chartTrackingRefBased/>
  <w15:docId w15:val="{C55FBF8B-A15C-44BA-B132-43D13EB8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63799"/>
    <w:pPr>
      <w:overflowPunct w:val="0"/>
      <w:autoSpaceDE w:val="0"/>
      <w:autoSpaceDN w:val="0"/>
      <w:adjustRightInd w:val="0"/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sid w:val="00163799"/>
    <w:rPr>
      <w:color w:val="0000FF"/>
      <w:u w:val="single"/>
    </w:rPr>
  </w:style>
  <w:style w:type="character" w:customStyle="1" w:styleId="Collegamentoipertestuale1">
    <w:name w:val="Collegamento ipertestuale1"/>
    <w:rsid w:val="00163799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8C2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Carpredefinitoparagrafo"/>
    <w:rsid w:val="00DB22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istitutocomprensivomanzonipa.edu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DD2E6-0C11-4886-A7BE-BCB31C362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5</Pages>
  <Words>1531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BarbarottoF</dc:creator>
  <cp:keywords/>
  <dc:description/>
  <cp:lastModifiedBy>BarbarottoF</cp:lastModifiedBy>
  <cp:revision>89</cp:revision>
  <dcterms:created xsi:type="dcterms:W3CDTF">2023-06-28T07:35:00Z</dcterms:created>
  <dcterms:modified xsi:type="dcterms:W3CDTF">2023-06-29T10:08:00Z</dcterms:modified>
</cp:coreProperties>
</file>