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73"/>
        <w:gridCol w:w="2474"/>
        <w:gridCol w:w="2474"/>
        <w:gridCol w:w="2474"/>
        <w:gridCol w:w="2474"/>
        <w:gridCol w:w="2474"/>
      </w:tblGrid>
      <w:tr w:rsidR="00A14457" w14:paraId="0B3C3EFC" w14:textId="77777777" w:rsidTr="00F92395">
        <w:tc>
          <w:tcPr>
            <w:tcW w:w="14843" w:type="dxa"/>
            <w:gridSpan w:val="6"/>
          </w:tcPr>
          <w:p w14:paraId="2C77CE90" w14:textId="48051C25" w:rsidR="00A14457" w:rsidRPr="00C10AD3" w:rsidRDefault="00A14457" w:rsidP="00A14457">
            <w:pPr>
              <w:jc w:val="center"/>
              <w:rPr>
                <w:sz w:val="22"/>
                <w:szCs w:val="22"/>
              </w:rPr>
            </w:pPr>
            <w:r w:rsidRPr="00C10AD3">
              <w:rPr>
                <w:sz w:val="22"/>
                <w:szCs w:val="22"/>
              </w:rPr>
              <w:t>I.C. MANZONI- MONTELEPRE</w:t>
            </w:r>
          </w:p>
        </w:tc>
      </w:tr>
      <w:tr w:rsidR="00A14457" w14:paraId="763048E9" w14:textId="77777777" w:rsidTr="005F4AB8">
        <w:tc>
          <w:tcPr>
            <w:tcW w:w="14843" w:type="dxa"/>
            <w:gridSpan w:val="6"/>
          </w:tcPr>
          <w:p w14:paraId="0BC09567" w14:textId="2C67ADFC" w:rsidR="00A14457" w:rsidRPr="00A14457" w:rsidRDefault="00A14457" w:rsidP="00A14457">
            <w:pPr>
              <w:jc w:val="center"/>
              <w:rPr>
                <w:sz w:val="20"/>
              </w:rPr>
            </w:pPr>
            <w:r w:rsidRPr="00A14457">
              <w:rPr>
                <w:sz w:val="20"/>
              </w:rPr>
              <w:t>CONSULENTI E COLLABORATORI ANNO 202</w:t>
            </w:r>
            <w:r w:rsidR="003846D7">
              <w:rPr>
                <w:sz w:val="20"/>
              </w:rPr>
              <w:t>3</w:t>
            </w:r>
          </w:p>
        </w:tc>
      </w:tr>
      <w:tr w:rsidR="00A14457" w:rsidRPr="00A14457" w14:paraId="7DD9EF04" w14:textId="77777777" w:rsidTr="00A14457">
        <w:tc>
          <w:tcPr>
            <w:tcW w:w="2473" w:type="dxa"/>
          </w:tcPr>
          <w:p w14:paraId="356A1133" w14:textId="01E14742" w:rsidR="00A14457" w:rsidRPr="00A14457" w:rsidRDefault="00A14457" w:rsidP="00A14457">
            <w:pPr>
              <w:rPr>
                <w:sz w:val="16"/>
                <w:szCs w:val="16"/>
              </w:rPr>
            </w:pPr>
            <w:r w:rsidRPr="00A14457">
              <w:rPr>
                <w:sz w:val="16"/>
                <w:szCs w:val="16"/>
              </w:rPr>
              <w:t>ESTREMI DELL’ATTO DI CONFERIMENTO</w:t>
            </w:r>
          </w:p>
        </w:tc>
        <w:tc>
          <w:tcPr>
            <w:tcW w:w="2474" w:type="dxa"/>
          </w:tcPr>
          <w:p w14:paraId="4122A36D" w14:textId="4D96FB61" w:rsidR="00A14457" w:rsidRPr="00A14457" w:rsidRDefault="00A14457" w:rsidP="00A1445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NOMINATIVO DEL CONSULENTE O COLLABORATORE</w:t>
            </w:r>
          </w:p>
        </w:tc>
        <w:tc>
          <w:tcPr>
            <w:tcW w:w="2474" w:type="dxa"/>
          </w:tcPr>
          <w:p w14:paraId="68E45487" w14:textId="5922240C" w:rsidR="00A14457" w:rsidRPr="00A14457" w:rsidRDefault="00A14457" w:rsidP="00A1445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TIPOLOGIA DI INCARICO</w:t>
            </w:r>
          </w:p>
        </w:tc>
        <w:tc>
          <w:tcPr>
            <w:tcW w:w="2474" w:type="dxa"/>
          </w:tcPr>
          <w:p w14:paraId="1A8BA745" w14:textId="4DB07A32" w:rsidR="00A14457" w:rsidRPr="00A14457" w:rsidRDefault="00C10AD3" w:rsidP="00A1445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DESCRIZIONE DELL’INCARICO</w:t>
            </w:r>
          </w:p>
        </w:tc>
        <w:tc>
          <w:tcPr>
            <w:tcW w:w="2474" w:type="dxa"/>
          </w:tcPr>
          <w:p w14:paraId="7A9CCEF1" w14:textId="3E5CBEF6" w:rsidR="00A14457" w:rsidRPr="00A14457" w:rsidRDefault="00C10AD3" w:rsidP="00A1445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COMPENSO LORDO</w:t>
            </w:r>
            <w:r w:rsidR="00B45CE3">
              <w:rPr>
                <w:sz w:val="16"/>
                <w:szCs w:val="16"/>
              </w:rPr>
              <w:t xml:space="preserve"> OMNICOMPRENSIVO</w:t>
            </w:r>
          </w:p>
        </w:tc>
        <w:tc>
          <w:tcPr>
            <w:tcW w:w="2474" w:type="dxa"/>
          </w:tcPr>
          <w:p w14:paraId="6CBBDB53" w14:textId="1A2606DA" w:rsidR="00A14457" w:rsidRPr="00A14457" w:rsidRDefault="00C10AD3" w:rsidP="00A1445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DURATA DELLA PRESTAZIONE</w:t>
            </w:r>
          </w:p>
        </w:tc>
      </w:tr>
      <w:tr w:rsidR="00116FC7" w:rsidRPr="00F11D70" w14:paraId="7A371F9E" w14:textId="77777777" w:rsidTr="00A14457">
        <w:tc>
          <w:tcPr>
            <w:tcW w:w="2473" w:type="dxa"/>
          </w:tcPr>
          <w:p w14:paraId="762FE302" w14:textId="158B668A" w:rsidR="00116FC7" w:rsidRPr="00F11D70" w:rsidRDefault="002E56BB" w:rsidP="00A144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Determina n</w:t>
            </w:r>
            <w:r w:rsidR="003008E7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13</w:t>
            </w:r>
            <w:r w:rsidR="00237793">
              <w:rPr>
                <w:sz w:val="18"/>
                <w:szCs w:val="18"/>
              </w:rPr>
              <w:t>6</w:t>
            </w:r>
            <w:r w:rsidR="00116FC7">
              <w:rPr>
                <w:sz w:val="18"/>
                <w:szCs w:val="18"/>
              </w:rPr>
              <w:t xml:space="preserve"> del </w:t>
            </w:r>
            <w:r>
              <w:rPr>
                <w:sz w:val="18"/>
                <w:szCs w:val="18"/>
              </w:rPr>
              <w:t>31/03/2023</w:t>
            </w:r>
          </w:p>
        </w:tc>
        <w:tc>
          <w:tcPr>
            <w:tcW w:w="2474" w:type="dxa"/>
          </w:tcPr>
          <w:p w14:paraId="2624C6EE" w14:textId="7638CFD3" w:rsidR="00116FC7" w:rsidRPr="007F5DED" w:rsidRDefault="007F5DED" w:rsidP="00A14457">
            <w:pPr>
              <w:rPr>
                <w:sz w:val="16"/>
                <w:szCs w:val="16"/>
              </w:rPr>
            </w:pPr>
            <w:r w:rsidRPr="007F5DED">
              <w:rPr>
                <w:sz w:val="16"/>
                <w:szCs w:val="16"/>
              </w:rPr>
              <w:t>CIPOLLA ALBERTO</w:t>
            </w:r>
          </w:p>
        </w:tc>
        <w:tc>
          <w:tcPr>
            <w:tcW w:w="2474" w:type="dxa"/>
          </w:tcPr>
          <w:p w14:paraId="6BF04E08" w14:textId="7C25990B" w:rsidR="00116FC7" w:rsidRPr="00F11D70" w:rsidRDefault="007F5DED" w:rsidP="00A144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Consulente</w:t>
            </w:r>
          </w:p>
        </w:tc>
        <w:tc>
          <w:tcPr>
            <w:tcW w:w="2474" w:type="dxa"/>
          </w:tcPr>
          <w:p w14:paraId="7CEE843C" w14:textId="0D0C465C" w:rsidR="00116FC7" w:rsidRPr="0099251B" w:rsidRDefault="0099251B" w:rsidP="0099251B">
            <w:r w:rsidRPr="0099251B">
              <w:rPr>
                <w:rStyle w:val="Titolo1Carattere"/>
                <w:rFonts w:ascii="Times New Roman" w:hAnsi="Times New Roman" w:cs="Times New Roman"/>
                <w:color w:val="000000" w:themeColor="text1"/>
                <w:sz w:val="18"/>
                <w:szCs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Servizio di formazione/aggiornamento per Addetti alla sicurezza antincendio </w:t>
            </w:r>
            <w:r w:rsidRPr="0099251B">
              <w:rPr>
                <w:rStyle w:val="Titolo1Carattere"/>
                <w:rFonts w:ascii="Times New Roman" w:hAnsi="Times New Roman" w:cs="Times New Roman"/>
                <w:color w:val="auto"/>
                <w:sz w:val="18"/>
                <w:szCs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rischio alto</w:t>
            </w:r>
            <w:r w:rsidRPr="0099251B">
              <w:rPr>
                <w:rStyle w:val="Titolo1Carattere"/>
                <w:rFonts w:ascii="Times New Roman" w:hAnsi="Times New Roman" w:cs="Times New Roman"/>
                <w:color w:val="000000" w:themeColor="text1"/>
                <w:sz w:val="18"/>
                <w:szCs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per Preposti alla sicurezza e per Dirigenti per la sicurezza, di cui al D.L. vo 81/2008</w:t>
            </w:r>
          </w:p>
        </w:tc>
        <w:tc>
          <w:tcPr>
            <w:tcW w:w="2474" w:type="dxa"/>
          </w:tcPr>
          <w:p w14:paraId="6553F166" w14:textId="11511817" w:rsidR="00116FC7" w:rsidRPr="00F11D70" w:rsidRDefault="0099251B" w:rsidP="00A144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700,00</w:t>
            </w:r>
            <w:r w:rsidR="006246EA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74" w:type="dxa"/>
          </w:tcPr>
          <w:p w14:paraId="6060BCC8" w14:textId="64B00D03" w:rsidR="00116FC7" w:rsidRPr="00772BA4" w:rsidRDefault="0099251B" w:rsidP="00A1445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shd w:val="clear" w:color="auto" w:fill="FFFFFF"/>
              </w:rPr>
              <w:t xml:space="preserve">Annuale </w:t>
            </w:r>
          </w:p>
        </w:tc>
      </w:tr>
    </w:tbl>
    <w:p w14:paraId="3A68E7DB" w14:textId="65939C04" w:rsidR="00C148EB" w:rsidRPr="00A14457" w:rsidRDefault="00C148EB" w:rsidP="00A14457">
      <w:pPr>
        <w:rPr>
          <w:rFonts w:ascii="Arial" w:hAnsi="Arial" w:cs="Arial"/>
          <w:sz w:val="16"/>
          <w:szCs w:val="16"/>
        </w:rPr>
      </w:pPr>
    </w:p>
    <w:p w14:paraId="15588F9D" w14:textId="77777777" w:rsidR="00E40E43" w:rsidRPr="00BA14B7" w:rsidRDefault="00E40E43" w:rsidP="008D5A23">
      <w:pPr>
        <w:jc w:val="both"/>
        <w:rPr>
          <w:rFonts w:ascii="Arial" w:hAnsi="Arial" w:cs="Arial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73"/>
        <w:gridCol w:w="2474"/>
        <w:gridCol w:w="2474"/>
        <w:gridCol w:w="2474"/>
        <w:gridCol w:w="2474"/>
        <w:gridCol w:w="2474"/>
      </w:tblGrid>
      <w:tr w:rsidR="00C81A88" w:rsidRPr="00C10AD3" w14:paraId="4312668F" w14:textId="77777777" w:rsidTr="00870278">
        <w:tc>
          <w:tcPr>
            <w:tcW w:w="14843" w:type="dxa"/>
            <w:gridSpan w:val="6"/>
          </w:tcPr>
          <w:p w14:paraId="772E3774" w14:textId="77777777" w:rsidR="00C81A88" w:rsidRPr="00C10AD3" w:rsidRDefault="00C81A88" w:rsidP="00870278">
            <w:pPr>
              <w:jc w:val="center"/>
              <w:rPr>
                <w:sz w:val="22"/>
                <w:szCs w:val="22"/>
              </w:rPr>
            </w:pPr>
            <w:r w:rsidRPr="00C10AD3">
              <w:rPr>
                <w:sz w:val="22"/>
                <w:szCs w:val="22"/>
              </w:rPr>
              <w:t>I.C. MANZONI- MONTELEPRE</w:t>
            </w:r>
          </w:p>
        </w:tc>
      </w:tr>
      <w:tr w:rsidR="00C81A88" w:rsidRPr="00A14457" w14:paraId="66AC6F42" w14:textId="77777777" w:rsidTr="00870278">
        <w:tc>
          <w:tcPr>
            <w:tcW w:w="14843" w:type="dxa"/>
            <w:gridSpan w:val="6"/>
          </w:tcPr>
          <w:p w14:paraId="33F55AE2" w14:textId="28E5C0C7" w:rsidR="00C81A88" w:rsidRPr="00A14457" w:rsidRDefault="00C81A88" w:rsidP="00870278">
            <w:pPr>
              <w:jc w:val="center"/>
              <w:rPr>
                <w:sz w:val="20"/>
              </w:rPr>
            </w:pPr>
            <w:r w:rsidRPr="00A14457">
              <w:rPr>
                <w:sz w:val="20"/>
              </w:rPr>
              <w:t>CON</w:t>
            </w:r>
            <w:r w:rsidR="00402222">
              <w:rPr>
                <w:sz w:val="20"/>
              </w:rPr>
              <w:t xml:space="preserve">TRATTI </w:t>
            </w:r>
            <w:proofErr w:type="gramStart"/>
            <w:r w:rsidR="00402222">
              <w:rPr>
                <w:sz w:val="20"/>
              </w:rPr>
              <w:t xml:space="preserve">STIPULATI </w:t>
            </w:r>
            <w:r w:rsidRPr="00A14457">
              <w:rPr>
                <w:sz w:val="20"/>
              </w:rPr>
              <w:t xml:space="preserve"> ANNO</w:t>
            </w:r>
            <w:proofErr w:type="gramEnd"/>
            <w:r w:rsidRPr="00A14457">
              <w:rPr>
                <w:sz w:val="20"/>
              </w:rPr>
              <w:t xml:space="preserve"> 202</w:t>
            </w:r>
            <w:r w:rsidR="003008E7">
              <w:rPr>
                <w:sz w:val="20"/>
              </w:rPr>
              <w:t>3</w:t>
            </w:r>
          </w:p>
        </w:tc>
      </w:tr>
      <w:tr w:rsidR="00C81A88" w:rsidRPr="00A14457" w14:paraId="360BDD6F" w14:textId="77777777" w:rsidTr="00870278">
        <w:tc>
          <w:tcPr>
            <w:tcW w:w="2473" w:type="dxa"/>
          </w:tcPr>
          <w:p w14:paraId="00352B0B" w14:textId="77777777" w:rsidR="00C81A88" w:rsidRPr="00A14457" w:rsidRDefault="00C81A88" w:rsidP="00870278">
            <w:pPr>
              <w:rPr>
                <w:sz w:val="16"/>
                <w:szCs w:val="16"/>
              </w:rPr>
            </w:pPr>
            <w:r w:rsidRPr="00A14457">
              <w:rPr>
                <w:sz w:val="16"/>
                <w:szCs w:val="16"/>
              </w:rPr>
              <w:t>ESTREMI DELL’ATTO DI CONFERIMENTO</w:t>
            </w:r>
          </w:p>
        </w:tc>
        <w:tc>
          <w:tcPr>
            <w:tcW w:w="2474" w:type="dxa"/>
          </w:tcPr>
          <w:p w14:paraId="12C10656" w14:textId="386A5E38" w:rsidR="00C81A88" w:rsidRPr="00A14457" w:rsidRDefault="00C81A88" w:rsidP="008702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NOMINATIVO DELLA DITTA</w:t>
            </w:r>
            <w:r w:rsidR="009435A6">
              <w:rPr>
                <w:sz w:val="16"/>
                <w:szCs w:val="16"/>
              </w:rPr>
              <w:t xml:space="preserve"> E PARTITA IVA</w:t>
            </w:r>
          </w:p>
        </w:tc>
        <w:tc>
          <w:tcPr>
            <w:tcW w:w="2474" w:type="dxa"/>
          </w:tcPr>
          <w:p w14:paraId="121CD3B5" w14:textId="1F2EB71E" w:rsidR="00C81A88" w:rsidRPr="00A14457" w:rsidRDefault="003422E4" w:rsidP="008702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OGGETTO</w:t>
            </w:r>
            <w:r w:rsidR="00C81A88">
              <w:rPr>
                <w:sz w:val="16"/>
                <w:szCs w:val="16"/>
              </w:rPr>
              <w:t xml:space="preserve"> D</w:t>
            </w:r>
            <w:r>
              <w:rPr>
                <w:sz w:val="16"/>
                <w:szCs w:val="16"/>
              </w:rPr>
              <w:t>ELL’</w:t>
            </w:r>
            <w:r w:rsidR="00C81A88">
              <w:rPr>
                <w:sz w:val="16"/>
                <w:szCs w:val="16"/>
              </w:rPr>
              <w:t xml:space="preserve"> INCARICO</w:t>
            </w:r>
          </w:p>
        </w:tc>
        <w:tc>
          <w:tcPr>
            <w:tcW w:w="2474" w:type="dxa"/>
          </w:tcPr>
          <w:p w14:paraId="76F28D04" w14:textId="4DABB2DB" w:rsidR="00C81A88" w:rsidRPr="00A14457" w:rsidRDefault="003422E4" w:rsidP="008702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INPORTO </w:t>
            </w:r>
            <w:r w:rsidR="00C81A88">
              <w:rPr>
                <w:sz w:val="16"/>
                <w:szCs w:val="16"/>
              </w:rPr>
              <w:t>DELL’INCARICO</w:t>
            </w:r>
          </w:p>
        </w:tc>
        <w:tc>
          <w:tcPr>
            <w:tcW w:w="2474" w:type="dxa"/>
          </w:tcPr>
          <w:p w14:paraId="5218C2AD" w14:textId="5B52CC5E" w:rsidR="00C81A88" w:rsidRPr="00A14457" w:rsidRDefault="003422E4" w:rsidP="008702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DURATA DELL’INCARICO</w:t>
            </w:r>
          </w:p>
        </w:tc>
        <w:tc>
          <w:tcPr>
            <w:tcW w:w="2474" w:type="dxa"/>
          </w:tcPr>
          <w:p w14:paraId="1AF14C61" w14:textId="18EF0528" w:rsidR="00C81A88" w:rsidRPr="00A14457" w:rsidRDefault="003422E4" w:rsidP="008702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PAGATO</w:t>
            </w:r>
          </w:p>
        </w:tc>
      </w:tr>
      <w:tr w:rsidR="00C81A88" w:rsidRPr="00A14457" w14:paraId="10AD72B6" w14:textId="77777777" w:rsidTr="00870278">
        <w:tc>
          <w:tcPr>
            <w:tcW w:w="2473" w:type="dxa"/>
          </w:tcPr>
          <w:p w14:paraId="003ACE02" w14:textId="58AFE5D4" w:rsidR="00C81A88" w:rsidRPr="003422E4" w:rsidRDefault="00116FC7" w:rsidP="00870278">
            <w:pPr>
              <w:rPr>
                <w:sz w:val="18"/>
                <w:szCs w:val="18"/>
              </w:rPr>
            </w:pPr>
            <w:r w:rsidRPr="00EA63D1">
              <w:rPr>
                <w:sz w:val="18"/>
                <w:szCs w:val="18"/>
              </w:rPr>
              <w:t xml:space="preserve">Prot. </w:t>
            </w:r>
            <w:r w:rsidR="00675530" w:rsidRPr="00EA63D1">
              <w:rPr>
                <w:sz w:val="18"/>
                <w:szCs w:val="18"/>
              </w:rPr>
              <w:t>2512 dell’11/05/2023</w:t>
            </w:r>
          </w:p>
        </w:tc>
        <w:tc>
          <w:tcPr>
            <w:tcW w:w="2474" w:type="dxa"/>
          </w:tcPr>
          <w:p w14:paraId="6AFDDEAB" w14:textId="5E0BA617" w:rsidR="00C81A88" w:rsidRPr="003422E4" w:rsidRDefault="003422E4" w:rsidP="00870278">
            <w:pPr>
              <w:rPr>
                <w:sz w:val="18"/>
                <w:szCs w:val="18"/>
              </w:rPr>
            </w:pPr>
            <w:r w:rsidRPr="003422E4">
              <w:rPr>
                <w:sz w:val="18"/>
                <w:szCs w:val="18"/>
              </w:rPr>
              <w:t xml:space="preserve">DGCOMP di Greco Dario </w:t>
            </w:r>
            <w:r w:rsidR="009435A6">
              <w:rPr>
                <w:sz w:val="18"/>
                <w:szCs w:val="18"/>
              </w:rPr>
              <w:t>–</w:t>
            </w:r>
            <w:r w:rsidR="00DC6D83">
              <w:rPr>
                <w:sz w:val="18"/>
                <w:szCs w:val="18"/>
              </w:rPr>
              <w:t xml:space="preserve"> Partinico</w:t>
            </w:r>
            <w:r w:rsidR="009435A6">
              <w:rPr>
                <w:sz w:val="18"/>
                <w:szCs w:val="18"/>
              </w:rPr>
              <w:t xml:space="preserve"> P.I.</w:t>
            </w:r>
            <w:r w:rsidR="00970D48">
              <w:rPr>
                <w:rFonts w:ascii="Arial" w:hAnsi="Arial" w:cs="Arial"/>
                <w:sz w:val="19"/>
                <w:szCs w:val="19"/>
                <w:shd w:val="clear" w:color="auto" w:fill="FFFFFF"/>
              </w:rPr>
              <w:t xml:space="preserve"> </w:t>
            </w:r>
            <w:r w:rsidR="00970D48" w:rsidRPr="00970D48">
              <w:rPr>
                <w:sz w:val="18"/>
                <w:szCs w:val="18"/>
                <w:shd w:val="clear" w:color="auto" w:fill="FFFFFF"/>
              </w:rPr>
              <w:t>05448980820</w:t>
            </w:r>
          </w:p>
        </w:tc>
        <w:tc>
          <w:tcPr>
            <w:tcW w:w="2474" w:type="dxa"/>
          </w:tcPr>
          <w:p w14:paraId="28542BF4" w14:textId="1E941D1D" w:rsidR="00C81A88" w:rsidRPr="00DC6D83" w:rsidRDefault="003422E4" w:rsidP="00870278">
            <w:pPr>
              <w:rPr>
                <w:sz w:val="18"/>
                <w:szCs w:val="18"/>
              </w:rPr>
            </w:pPr>
            <w:r w:rsidRPr="00DC6D83">
              <w:rPr>
                <w:sz w:val="18"/>
                <w:szCs w:val="18"/>
              </w:rPr>
              <w:t xml:space="preserve">Contratto di assistenza tecnica </w:t>
            </w:r>
            <w:proofErr w:type="spellStart"/>
            <w:r w:rsidRPr="00DC6D83">
              <w:rPr>
                <w:sz w:val="18"/>
                <w:szCs w:val="18"/>
              </w:rPr>
              <w:t>Hardaware</w:t>
            </w:r>
            <w:proofErr w:type="spellEnd"/>
            <w:r w:rsidRPr="00DC6D83">
              <w:rPr>
                <w:sz w:val="18"/>
                <w:szCs w:val="18"/>
              </w:rPr>
              <w:t xml:space="preserve"> e Software </w:t>
            </w:r>
          </w:p>
        </w:tc>
        <w:tc>
          <w:tcPr>
            <w:tcW w:w="2474" w:type="dxa"/>
          </w:tcPr>
          <w:p w14:paraId="4026EBCF" w14:textId="365B0352" w:rsidR="00C81A88" w:rsidRPr="00DC6D83" w:rsidRDefault="003422E4" w:rsidP="00870278">
            <w:pPr>
              <w:rPr>
                <w:sz w:val="18"/>
                <w:szCs w:val="18"/>
              </w:rPr>
            </w:pPr>
            <w:proofErr w:type="spellStart"/>
            <w:r w:rsidRPr="00DC6D83">
              <w:rPr>
                <w:sz w:val="18"/>
                <w:szCs w:val="18"/>
              </w:rPr>
              <w:t>Imp</w:t>
            </w:r>
            <w:proofErr w:type="spellEnd"/>
            <w:r w:rsidRPr="00DC6D83">
              <w:rPr>
                <w:sz w:val="18"/>
                <w:szCs w:val="18"/>
              </w:rPr>
              <w:t>. €.980,00   IVA €.215,60</w:t>
            </w:r>
          </w:p>
        </w:tc>
        <w:tc>
          <w:tcPr>
            <w:tcW w:w="2474" w:type="dxa"/>
          </w:tcPr>
          <w:p w14:paraId="30313892" w14:textId="30BCBC0B" w:rsidR="00C81A88" w:rsidRPr="00DC6D83" w:rsidRDefault="00EA63D1" w:rsidP="00870278">
            <w:pPr>
              <w:rPr>
                <w:sz w:val="18"/>
                <w:szCs w:val="18"/>
              </w:rPr>
            </w:pPr>
            <w:r w:rsidRPr="00EA63D1">
              <w:rPr>
                <w:sz w:val="18"/>
                <w:szCs w:val="18"/>
              </w:rPr>
              <w:t>11/05/2023 – 11/05/2024</w:t>
            </w:r>
          </w:p>
        </w:tc>
        <w:tc>
          <w:tcPr>
            <w:tcW w:w="2474" w:type="dxa"/>
          </w:tcPr>
          <w:p w14:paraId="6B5400BE" w14:textId="5E9D2EF3" w:rsidR="00C81A88" w:rsidRPr="00A14457" w:rsidRDefault="003846D7" w:rsidP="008702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</w:t>
            </w:r>
          </w:p>
        </w:tc>
      </w:tr>
      <w:tr w:rsidR="009435A6" w:rsidRPr="00A14457" w14:paraId="1C611368" w14:textId="77777777" w:rsidTr="00870278">
        <w:tc>
          <w:tcPr>
            <w:tcW w:w="2473" w:type="dxa"/>
          </w:tcPr>
          <w:p w14:paraId="3FB42251" w14:textId="341172F9" w:rsidR="009435A6" w:rsidRPr="003846D7" w:rsidRDefault="00116FC7" w:rsidP="009435A6">
            <w:pPr>
              <w:rPr>
                <w:color w:val="FF0000"/>
                <w:sz w:val="18"/>
                <w:szCs w:val="18"/>
              </w:rPr>
            </w:pPr>
            <w:bookmarkStart w:id="0" w:name="_GoBack" w:colFirst="3" w:colLast="4"/>
            <w:r w:rsidRPr="00C66C1F">
              <w:rPr>
                <w:sz w:val="18"/>
                <w:szCs w:val="18"/>
              </w:rPr>
              <w:t xml:space="preserve">Prot. </w:t>
            </w:r>
            <w:r w:rsidR="00C66C1F" w:rsidRPr="00C66C1F">
              <w:rPr>
                <w:sz w:val="18"/>
                <w:szCs w:val="18"/>
              </w:rPr>
              <w:t>2787 del 25/05/2023</w:t>
            </w:r>
          </w:p>
        </w:tc>
        <w:tc>
          <w:tcPr>
            <w:tcW w:w="2474" w:type="dxa"/>
          </w:tcPr>
          <w:p w14:paraId="7C955CBB" w14:textId="135729A1" w:rsidR="009435A6" w:rsidRPr="00DC6D83" w:rsidRDefault="009435A6" w:rsidP="009435A6">
            <w:pPr>
              <w:rPr>
                <w:sz w:val="20"/>
              </w:rPr>
            </w:pPr>
            <w:proofErr w:type="spellStart"/>
            <w:r w:rsidRPr="00DC6D83">
              <w:rPr>
                <w:sz w:val="20"/>
              </w:rPr>
              <w:t>Idnet</w:t>
            </w:r>
            <w:proofErr w:type="spellEnd"/>
            <w:r w:rsidRPr="00DC6D83">
              <w:rPr>
                <w:sz w:val="20"/>
              </w:rPr>
              <w:t xml:space="preserve"> Management </w:t>
            </w:r>
            <w:proofErr w:type="spellStart"/>
            <w:r w:rsidRPr="00DC6D83">
              <w:rPr>
                <w:sz w:val="20"/>
              </w:rPr>
              <w:t>S.r.l.S</w:t>
            </w:r>
            <w:proofErr w:type="spellEnd"/>
            <w:r w:rsidRPr="00DC6D83">
              <w:rPr>
                <w:sz w:val="20"/>
              </w:rPr>
              <w:t xml:space="preserve">. </w:t>
            </w:r>
            <w:r>
              <w:rPr>
                <w:sz w:val="20"/>
              </w:rPr>
              <w:t>–</w:t>
            </w:r>
            <w:r w:rsidRPr="00DC6D83">
              <w:rPr>
                <w:sz w:val="20"/>
              </w:rPr>
              <w:t xml:space="preserve"> Palermo</w:t>
            </w:r>
            <w:r>
              <w:rPr>
                <w:sz w:val="20"/>
              </w:rPr>
              <w:t xml:space="preserve"> P.I. </w:t>
            </w:r>
            <w:r w:rsidRPr="009435A6">
              <w:rPr>
                <w:sz w:val="18"/>
                <w:szCs w:val="18"/>
                <w:shd w:val="clear" w:color="auto" w:fill="FFFFFF"/>
              </w:rPr>
              <w:t>06291800826</w:t>
            </w:r>
          </w:p>
        </w:tc>
        <w:tc>
          <w:tcPr>
            <w:tcW w:w="2474" w:type="dxa"/>
          </w:tcPr>
          <w:p w14:paraId="091373F0" w14:textId="6D96464E" w:rsidR="009435A6" w:rsidRPr="00DC6D83" w:rsidRDefault="009435A6" w:rsidP="009435A6">
            <w:pPr>
              <w:rPr>
                <w:sz w:val="18"/>
                <w:szCs w:val="18"/>
              </w:rPr>
            </w:pPr>
            <w:r w:rsidRPr="00DC6D83">
              <w:rPr>
                <w:sz w:val="18"/>
                <w:szCs w:val="18"/>
              </w:rPr>
              <w:t>CONTRATTO Rinnovo Servizi Continuità Operativa Gestione Sito Web</w:t>
            </w:r>
          </w:p>
        </w:tc>
        <w:tc>
          <w:tcPr>
            <w:tcW w:w="2474" w:type="dxa"/>
          </w:tcPr>
          <w:p w14:paraId="4A53775C" w14:textId="4F0F5FA0" w:rsidR="009435A6" w:rsidRPr="00C66C1F" w:rsidRDefault="009435A6" w:rsidP="009435A6">
            <w:pPr>
              <w:rPr>
                <w:sz w:val="18"/>
                <w:szCs w:val="18"/>
              </w:rPr>
            </w:pPr>
            <w:proofErr w:type="spellStart"/>
            <w:r w:rsidRPr="00C66C1F">
              <w:rPr>
                <w:sz w:val="18"/>
                <w:szCs w:val="18"/>
              </w:rPr>
              <w:t>Imp</w:t>
            </w:r>
            <w:proofErr w:type="spellEnd"/>
            <w:r w:rsidRPr="00C66C1F">
              <w:rPr>
                <w:sz w:val="18"/>
                <w:szCs w:val="18"/>
              </w:rPr>
              <w:t>. €.</w:t>
            </w:r>
            <w:r w:rsidR="00C66C1F" w:rsidRPr="00C66C1F">
              <w:rPr>
                <w:sz w:val="18"/>
                <w:szCs w:val="18"/>
              </w:rPr>
              <w:t>750,00</w:t>
            </w:r>
            <w:r w:rsidRPr="00C66C1F">
              <w:rPr>
                <w:sz w:val="18"/>
                <w:szCs w:val="18"/>
              </w:rPr>
              <w:t xml:space="preserve">   IVA €.</w:t>
            </w:r>
            <w:r w:rsidR="00C66C1F" w:rsidRPr="00C66C1F">
              <w:rPr>
                <w:sz w:val="18"/>
                <w:szCs w:val="18"/>
              </w:rPr>
              <w:t>165</w:t>
            </w:r>
            <w:r w:rsidR="00402222" w:rsidRPr="00C66C1F">
              <w:rPr>
                <w:sz w:val="18"/>
                <w:szCs w:val="18"/>
              </w:rPr>
              <w:t>,00</w:t>
            </w:r>
          </w:p>
        </w:tc>
        <w:tc>
          <w:tcPr>
            <w:tcW w:w="2474" w:type="dxa"/>
          </w:tcPr>
          <w:p w14:paraId="7F16CE99" w14:textId="1A61583E" w:rsidR="009435A6" w:rsidRPr="00C66C1F" w:rsidRDefault="00402222" w:rsidP="009435A6">
            <w:pPr>
              <w:rPr>
                <w:sz w:val="16"/>
                <w:szCs w:val="16"/>
              </w:rPr>
            </w:pPr>
            <w:r w:rsidRPr="00C66C1F">
              <w:rPr>
                <w:sz w:val="16"/>
                <w:szCs w:val="16"/>
              </w:rPr>
              <w:t xml:space="preserve"> </w:t>
            </w:r>
            <w:r w:rsidR="00C66C1F" w:rsidRPr="00C66C1F">
              <w:rPr>
                <w:sz w:val="16"/>
                <w:szCs w:val="16"/>
              </w:rPr>
              <w:t>25</w:t>
            </w:r>
            <w:r w:rsidR="00433B83" w:rsidRPr="00C66C1F">
              <w:rPr>
                <w:sz w:val="16"/>
                <w:szCs w:val="16"/>
              </w:rPr>
              <w:t>/05/</w:t>
            </w:r>
            <w:r w:rsidRPr="00C66C1F">
              <w:rPr>
                <w:sz w:val="16"/>
                <w:szCs w:val="16"/>
              </w:rPr>
              <w:t>202</w:t>
            </w:r>
            <w:r w:rsidR="00C66C1F" w:rsidRPr="00C66C1F">
              <w:rPr>
                <w:sz w:val="16"/>
                <w:szCs w:val="16"/>
              </w:rPr>
              <w:t>3</w:t>
            </w:r>
            <w:r w:rsidRPr="00C66C1F">
              <w:rPr>
                <w:sz w:val="16"/>
                <w:szCs w:val="16"/>
              </w:rPr>
              <w:t xml:space="preserve"> </w:t>
            </w:r>
            <w:r w:rsidR="00433B83" w:rsidRPr="00C66C1F">
              <w:rPr>
                <w:sz w:val="16"/>
                <w:szCs w:val="16"/>
              </w:rPr>
              <w:t>–</w:t>
            </w:r>
            <w:r w:rsidRPr="00C66C1F">
              <w:rPr>
                <w:sz w:val="16"/>
                <w:szCs w:val="16"/>
              </w:rPr>
              <w:t xml:space="preserve"> </w:t>
            </w:r>
            <w:r w:rsidR="00C66C1F" w:rsidRPr="00C66C1F">
              <w:rPr>
                <w:sz w:val="16"/>
                <w:szCs w:val="16"/>
              </w:rPr>
              <w:t>31/12/2024</w:t>
            </w:r>
          </w:p>
        </w:tc>
        <w:tc>
          <w:tcPr>
            <w:tcW w:w="2474" w:type="dxa"/>
          </w:tcPr>
          <w:p w14:paraId="2900BD0B" w14:textId="5DB050C4" w:rsidR="009435A6" w:rsidRPr="00A14457" w:rsidRDefault="003846D7" w:rsidP="009435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</w:t>
            </w:r>
          </w:p>
        </w:tc>
      </w:tr>
      <w:bookmarkEnd w:id="0"/>
      <w:tr w:rsidR="009435A6" w:rsidRPr="00A14457" w14:paraId="11A747BF" w14:textId="77777777" w:rsidTr="00870278">
        <w:tc>
          <w:tcPr>
            <w:tcW w:w="2473" w:type="dxa"/>
          </w:tcPr>
          <w:p w14:paraId="0FAC7FA8" w14:textId="1BAC3E28" w:rsidR="009435A6" w:rsidRPr="003422E4" w:rsidRDefault="009435A6" w:rsidP="009435A6">
            <w:pPr>
              <w:rPr>
                <w:sz w:val="18"/>
                <w:szCs w:val="18"/>
              </w:rPr>
            </w:pPr>
          </w:p>
        </w:tc>
        <w:tc>
          <w:tcPr>
            <w:tcW w:w="2474" w:type="dxa"/>
          </w:tcPr>
          <w:p w14:paraId="67AA0408" w14:textId="43973A81" w:rsidR="009435A6" w:rsidRPr="00DC6D83" w:rsidRDefault="009435A6" w:rsidP="009435A6">
            <w:pPr>
              <w:rPr>
                <w:sz w:val="16"/>
                <w:szCs w:val="16"/>
              </w:rPr>
            </w:pPr>
          </w:p>
        </w:tc>
        <w:tc>
          <w:tcPr>
            <w:tcW w:w="2474" w:type="dxa"/>
          </w:tcPr>
          <w:p w14:paraId="006982FF" w14:textId="7F6AE9C6" w:rsidR="009435A6" w:rsidRPr="00F11D70" w:rsidRDefault="009435A6" w:rsidP="009435A6">
            <w:pPr>
              <w:rPr>
                <w:sz w:val="16"/>
                <w:szCs w:val="16"/>
              </w:rPr>
            </w:pPr>
          </w:p>
        </w:tc>
        <w:tc>
          <w:tcPr>
            <w:tcW w:w="2474" w:type="dxa"/>
          </w:tcPr>
          <w:p w14:paraId="6AD32D2D" w14:textId="1118CC86" w:rsidR="009435A6" w:rsidRDefault="009435A6" w:rsidP="009435A6">
            <w:pPr>
              <w:rPr>
                <w:sz w:val="16"/>
                <w:szCs w:val="16"/>
              </w:rPr>
            </w:pPr>
          </w:p>
        </w:tc>
        <w:tc>
          <w:tcPr>
            <w:tcW w:w="2474" w:type="dxa"/>
          </w:tcPr>
          <w:p w14:paraId="42790E8F" w14:textId="4502A24A" w:rsidR="009435A6" w:rsidRDefault="009435A6" w:rsidP="009435A6">
            <w:pPr>
              <w:rPr>
                <w:sz w:val="16"/>
                <w:szCs w:val="16"/>
              </w:rPr>
            </w:pPr>
          </w:p>
        </w:tc>
        <w:tc>
          <w:tcPr>
            <w:tcW w:w="2474" w:type="dxa"/>
          </w:tcPr>
          <w:p w14:paraId="39306BE0" w14:textId="11214938" w:rsidR="009435A6" w:rsidRPr="00A14457" w:rsidRDefault="009435A6" w:rsidP="009435A6">
            <w:pPr>
              <w:rPr>
                <w:sz w:val="16"/>
                <w:szCs w:val="16"/>
              </w:rPr>
            </w:pPr>
          </w:p>
        </w:tc>
      </w:tr>
    </w:tbl>
    <w:p w14:paraId="7C56BD42" w14:textId="63190F9B" w:rsidR="00B527C4" w:rsidRPr="00514DEC" w:rsidRDefault="00B527C4" w:rsidP="001013DE">
      <w:pPr>
        <w:pStyle w:val="Default"/>
        <w:jc w:val="right"/>
        <w:rPr>
          <w:sz w:val="22"/>
          <w:szCs w:val="22"/>
        </w:rPr>
      </w:pPr>
    </w:p>
    <w:sectPr w:rsidR="00B527C4" w:rsidRPr="00514DEC" w:rsidSect="00A14457">
      <w:footerReference w:type="default" r:id="rId7"/>
      <w:pgSz w:w="16838" w:h="11906" w:orient="landscape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60D6AA" w14:textId="77777777" w:rsidR="00725A71" w:rsidRDefault="00725A71" w:rsidP="00C1601D">
      <w:r>
        <w:separator/>
      </w:r>
    </w:p>
  </w:endnote>
  <w:endnote w:type="continuationSeparator" w:id="0">
    <w:p w14:paraId="4CE07B50" w14:textId="77777777" w:rsidR="00725A71" w:rsidRDefault="00725A71" w:rsidP="00C16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83460046"/>
      <w:docPartObj>
        <w:docPartGallery w:val="Page Numbers (Bottom of Page)"/>
        <w:docPartUnique/>
      </w:docPartObj>
    </w:sdtPr>
    <w:sdtEndPr/>
    <w:sdtContent>
      <w:p w14:paraId="43ECF2A1" w14:textId="486EE422" w:rsidR="00C1601D" w:rsidRDefault="00C1601D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2877F1" w14:textId="77777777" w:rsidR="00C1601D" w:rsidRDefault="00C1601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13F79E" w14:textId="77777777" w:rsidR="00725A71" w:rsidRDefault="00725A71" w:rsidP="00C1601D">
      <w:r>
        <w:separator/>
      </w:r>
    </w:p>
  </w:footnote>
  <w:footnote w:type="continuationSeparator" w:id="0">
    <w:p w14:paraId="6CBD40B3" w14:textId="77777777" w:rsidR="00725A71" w:rsidRDefault="00725A71" w:rsidP="00C160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D5440"/>
    <w:multiLevelType w:val="hybridMultilevel"/>
    <w:tmpl w:val="DC7ACA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EE4AB9"/>
    <w:multiLevelType w:val="hybridMultilevel"/>
    <w:tmpl w:val="C7DE1D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F361AF"/>
    <w:multiLevelType w:val="hybridMultilevel"/>
    <w:tmpl w:val="F4FC0018"/>
    <w:lvl w:ilvl="0" w:tplc="D8D86666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E75E8"/>
    <w:multiLevelType w:val="hybridMultilevel"/>
    <w:tmpl w:val="47EA3C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0A6877"/>
    <w:multiLevelType w:val="hybridMultilevel"/>
    <w:tmpl w:val="DFE2A20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EF3EFA"/>
    <w:multiLevelType w:val="hybridMultilevel"/>
    <w:tmpl w:val="C79072F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7B361C"/>
    <w:multiLevelType w:val="hybridMultilevel"/>
    <w:tmpl w:val="41BE7D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347ED4"/>
    <w:multiLevelType w:val="hybridMultilevel"/>
    <w:tmpl w:val="92682BDA"/>
    <w:lvl w:ilvl="0" w:tplc="5EA450AE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b/>
        <w:color w:val="000000" w:themeColor="text1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12A2296"/>
    <w:multiLevelType w:val="hybridMultilevel"/>
    <w:tmpl w:val="47C00D90"/>
    <w:lvl w:ilvl="0" w:tplc="0A5E350A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B54175"/>
    <w:multiLevelType w:val="hybridMultilevel"/>
    <w:tmpl w:val="CFF2F28C"/>
    <w:lvl w:ilvl="0" w:tplc="4DD6928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B76A4F"/>
    <w:multiLevelType w:val="hybridMultilevel"/>
    <w:tmpl w:val="F9F49A46"/>
    <w:lvl w:ilvl="0" w:tplc="4DD6928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6"/>
  </w:num>
  <w:num w:numId="5">
    <w:abstractNumId w:val="2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46D"/>
    <w:rsid w:val="00000102"/>
    <w:rsid w:val="0000278A"/>
    <w:rsid w:val="0001211D"/>
    <w:rsid w:val="0001470F"/>
    <w:rsid w:val="00014C79"/>
    <w:rsid w:val="00030C4E"/>
    <w:rsid w:val="000405CF"/>
    <w:rsid w:val="00044EDD"/>
    <w:rsid w:val="000542EF"/>
    <w:rsid w:val="00057640"/>
    <w:rsid w:val="000761F3"/>
    <w:rsid w:val="00081A78"/>
    <w:rsid w:val="00083A3C"/>
    <w:rsid w:val="000A47B6"/>
    <w:rsid w:val="000A4AB6"/>
    <w:rsid w:val="000B126A"/>
    <w:rsid w:val="000C47EE"/>
    <w:rsid w:val="000C7D19"/>
    <w:rsid w:val="000D2C80"/>
    <w:rsid w:val="000D34F9"/>
    <w:rsid w:val="000F3A26"/>
    <w:rsid w:val="000F537C"/>
    <w:rsid w:val="001013DE"/>
    <w:rsid w:val="001035D6"/>
    <w:rsid w:val="00116FC7"/>
    <w:rsid w:val="00132327"/>
    <w:rsid w:val="00134D2A"/>
    <w:rsid w:val="00137C4D"/>
    <w:rsid w:val="00153A68"/>
    <w:rsid w:val="00154A8D"/>
    <w:rsid w:val="00160D2C"/>
    <w:rsid w:val="00166FF7"/>
    <w:rsid w:val="00183C3C"/>
    <w:rsid w:val="001844DD"/>
    <w:rsid w:val="00197B7B"/>
    <w:rsid w:val="001B4E24"/>
    <w:rsid w:val="001D546A"/>
    <w:rsid w:val="001E03C5"/>
    <w:rsid w:val="001E30B4"/>
    <w:rsid w:val="001F72AA"/>
    <w:rsid w:val="00217E85"/>
    <w:rsid w:val="0023065D"/>
    <w:rsid w:val="00235A53"/>
    <w:rsid w:val="00237793"/>
    <w:rsid w:val="00244E35"/>
    <w:rsid w:val="00263413"/>
    <w:rsid w:val="00270AC8"/>
    <w:rsid w:val="002743DD"/>
    <w:rsid w:val="002A513A"/>
    <w:rsid w:val="002B0C13"/>
    <w:rsid w:val="002B15B7"/>
    <w:rsid w:val="002B38B5"/>
    <w:rsid w:val="002C05D4"/>
    <w:rsid w:val="002C0DED"/>
    <w:rsid w:val="002C26C8"/>
    <w:rsid w:val="002C7182"/>
    <w:rsid w:val="002E56BB"/>
    <w:rsid w:val="002F438E"/>
    <w:rsid w:val="003008E7"/>
    <w:rsid w:val="00301B99"/>
    <w:rsid w:val="00310F6A"/>
    <w:rsid w:val="00312181"/>
    <w:rsid w:val="00312DB8"/>
    <w:rsid w:val="003315CE"/>
    <w:rsid w:val="00336791"/>
    <w:rsid w:val="00336AB0"/>
    <w:rsid w:val="00341745"/>
    <w:rsid w:val="003422E4"/>
    <w:rsid w:val="00350477"/>
    <w:rsid w:val="00357418"/>
    <w:rsid w:val="00366CBE"/>
    <w:rsid w:val="00366D5B"/>
    <w:rsid w:val="003800B6"/>
    <w:rsid w:val="00380A3E"/>
    <w:rsid w:val="00382B5B"/>
    <w:rsid w:val="003846D7"/>
    <w:rsid w:val="00385467"/>
    <w:rsid w:val="003A28B0"/>
    <w:rsid w:val="003A446D"/>
    <w:rsid w:val="003B3A0F"/>
    <w:rsid w:val="003C187D"/>
    <w:rsid w:val="003C5970"/>
    <w:rsid w:val="003D1307"/>
    <w:rsid w:val="003D43CE"/>
    <w:rsid w:val="003D681A"/>
    <w:rsid w:val="003D7AB4"/>
    <w:rsid w:val="003D7D42"/>
    <w:rsid w:val="003E060B"/>
    <w:rsid w:val="003E45D8"/>
    <w:rsid w:val="003E5799"/>
    <w:rsid w:val="003F5E2B"/>
    <w:rsid w:val="003F602F"/>
    <w:rsid w:val="003F65C1"/>
    <w:rsid w:val="003F69BB"/>
    <w:rsid w:val="00400BA1"/>
    <w:rsid w:val="00402222"/>
    <w:rsid w:val="00405270"/>
    <w:rsid w:val="00406310"/>
    <w:rsid w:val="00412287"/>
    <w:rsid w:val="004176E2"/>
    <w:rsid w:val="00420880"/>
    <w:rsid w:val="0042364F"/>
    <w:rsid w:val="0042420E"/>
    <w:rsid w:val="00433881"/>
    <w:rsid w:val="00433B83"/>
    <w:rsid w:val="00436A42"/>
    <w:rsid w:val="00457D11"/>
    <w:rsid w:val="004651FC"/>
    <w:rsid w:val="00465D5B"/>
    <w:rsid w:val="004849BE"/>
    <w:rsid w:val="00485790"/>
    <w:rsid w:val="004925B8"/>
    <w:rsid w:val="004A49E9"/>
    <w:rsid w:val="004D6338"/>
    <w:rsid w:val="004E3324"/>
    <w:rsid w:val="004F0611"/>
    <w:rsid w:val="004F2B08"/>
    <w:rsid w:val="005077DA"/>
    <w:rsid w:val="00510E5C"/>
    <w:rsid w:val="00514667"/>
    <w:rsid w:val="00514DEC"/>
    <w:rsid w:val="0052041B"/>
    <w:rsid w:val="00544778"/>
    <w:rsid w:val="005462D1"/>
    <w:rsid w:val="00555389"/>
    <w:rsid w:val="00557D41"/>
    <w:rsid w:val="00564350"/>
    <w:rsid w:val="00571755"/>
    <w:rsid w:val="00572DC7"/>
    <w:rsid w:val="00592B88"/>
    <w:rsid w:val="00596EE4"/>
    <w:rsid w:val="00597161"/>
    <w:rsid w:val="005C64CD"/>
    <w:rsid w:val="005E036A"/>
    <w:rsid w:val="005E718F"/>
    <w:rsid w:val="006115EE"/>
    <w:rsid w:val="00620AC2"/>
    <w:rsid w:val="006246EA"/>
    <w:rsid w:val="0063024C"/>
    <w:rsid w:val="00630613"/>
    <w:rsid w:val="00635C0D"/>
    <w:rsid w:val="006400A9"/>
    <w:rsid w:val="00643FD8"/>
    <w:rsid w:val="00663164"/>
    <w:rsid w:val="00663228"/>
    <w:rsid w:val="006649B8"/>
    <w:rsid w:val="0066505A"/>
    <w:rsid w:val="00665B1A"/>
    <w:rsid w:val="0066607D"/>
    <w:rsid w:val="0067441E"/>
    <w:rsid w:val="00675530"/>
    <w:rsid w:val="0068013F"/>
    <w:rsid w:val="00680A83"/>
    <w:rsid w:val="00685116"/>
    <w:rsid w:val="00686F9D"/>
    <w:rsid w:val="006941AD"/>
    <w:rsid w:val="006A78CB"/>
    <w:rsid w:val="006A7E6B"/>
    <w:rsid w:val="006B08A9"/>
    <w:rsid w:val="006B1BEE"/>
    <w:rsid w:val="006B6550"/>
    <w:rsid w:val="006E5BF6"/>
    <w:rsid w:val="00705DA9"/>
    <w:rsid w:val="0071095E"/>
    <w:rsid w:val="0071526A"/>
    <w:rsid w:val="00722CED"/>
    <w:rsid w:val="00725A71"/>
    <w:rsid w:val="00736BBE"/>
    <w:rsid w:val="007462CC"/>
    <w:rsid w:val="00761CCF"/>
    <w:rsid w:val="00772BA4"/>
    <w:rsid w:val="00776FE8"/>
    <w:rsid w:val="00785041"/>
    <w:rsid w:val="007A6252"/>
    <w:rsid w:val="007B3531"/>
    <w:rsid w:val="007C1635"/>
    <w:rsid w:val="007D093C"/>
    <w:rsid w:val="007E1C65"/>
    <w:rsid w:val="007E2ED7"/>
    <w:rsid w:val="007F037A"/>
    <w:rsid w:val="007F1097"/>
    <w:rsid w:val="007F5DED"/>
    <w:rsid w:val="00803177"/>
    <w:rsid w:val="0080410F"/>
    <w:rsid w:val="0080646D"/>
    <w:rsid w:val="00810A9E"/>
    <w:rsid w:val="00812D19"/>
    <w:rsid w:val="008152D8"/>
    <w:rsid w:val="00815D1B"/>
    <w:rsid w:val="00825FE6"/>
    <w:rsid w:val="008365C6"/>
    <w:rsid w:val="00843256"/>
    <w:rsid w:val="008478DF"/>
    <w:rsid w:val="00853FBB"/>
    <w:rsid w:val="00866AA7"/>
    <w:rsid w:val="008671A7"/>
    <w:rsid w:val="0087164C"/>
    <w:rsid w:val="00872E44"/>
    <w:rsid w:val="0087591B"/>
    <w:rsid w:val="008935A9"/>
    <w:rsid w:val="0089694E"/>
    <w:rsid w:val="008A7021"/>
    <w:rsid w:val="008A7524"/>
    <w:rsid w:val="008B0073"/>
    <w:rsid w:val="008B4C1D"/>
    <w:rsid w:val="008B50DE"/>
    <w:rsid w:val="008B623D"/>
    <w:rsid w:val="008C0C86"/>
    <w:rsid w:val="008C13A2"/>
    <w:rsid w:val="008C2C90"/>
    <w:rsid w:val="008D5A23"/>
    <w:rsid w:val="008E5A3F"/>
    <w:rsid w:val="009076E4"/>
    <w:rsid w:val="00920B7E"/>
    <w:rsid w:val="00925766"/>
    <w:rsid w:val="00927B84"/>
    <w:rsid w:val="00931FFD"/>
    <w:rsid w:val="009333F7"/>
    <w:rsid w:val="00933402"/>
    <w:rsid w:val="009423C2"/>
    <w:rsid w:val="009435A6"/>
    <w:rsid w:val="00946786"/>
    <w:rsid w:val="00952851"/>
    <w:rsid w:val="00955AA6"/>
    <w:rsid w:val="00970D48"/>
    <w:rsid w:val="00980D5F"/>
    <w:rsid w:val="009815AD"/>
    <w:rsid w:val="0099251B"/>
    <w:rsid w:val="00992AC9"/>
    <w:rsid w:val="00996265"/>
    <w:rsid w:val="009A2406"/>
    <w:rsid w:val="009A4928"/>
    <w:rsid w:val="009B1E6D"/>
    <w:rsid w:val="009B7929"/>
    <w:rsid w:val="009C20B3"/>
    <w:rsid w:val="009C6C0D"/>
    <w:rsid w:val="009C6F29"/>
    <w:rsid w:val="009E0958"/>
    <w:rsid w:val="009E1D90"/>
    <w:rsid w:val="009E64F5"/>
    <w:rsid w:val="009F313A"/>
    <w:rsid w:val="009F546D"/>
    <w:rsid w:val="00A032F4"/>
    <w:rsid w:val="00A05A54"/>
    <w:rsid w:val="00A14457"/>
    <w:rsid w:val="00A17800"/>
    <w:rsid w:val="00A32126"/>
    <w:rsid w:val="00A34785"/>
    <w:rsid w:val="00A427AF"/>
    <w:rsid w:val="00A51FF3"/>
    <w:rsid w:val="00A52DB5"/>
    <w:rsid w:val="00A5617E"/>
    <w:rsid w:val="00A70DA3"/>
    <w:rsid w:val="00A7225B"/>
    <w:rsid w:val="00A81284"/>
    <w:rsid w:val="00A841AC"/>
    <w:rsid w:val="00A94113"/>
    <w:rsid w:val="00AB12DD"/>
    <w:rsid w:val="00AB16B4"/>
    <w:rsid w:val="00AC02D4"/>
    <w:rsid w:val="00AF1A4A"/>
    <w:rsid w:val="00AF24DB"/>
    <w:rsid w:val="00AF519A"/>
    <w:rsid w:val="00AF7990"/>
    <w:rsid w:val="00B05169"/>
    <w:rsid w:val="00B14BF4"/>
    <w:rsid w:val="00B26D45"/>
    <w:rsid w:val="00B3473B"/>
    <w:rsid w:val="00B37A7E"/>
    <w:rsid w:val="00B45CE3"/>
    <w:rsid w:val="00B527C4"/>
    <w:rsid w:val="00B612DE"/>
    <w:rsid w:val="00B6234C"/>
    <w:rsid w:val="00B67C21"/>
    <w:rsid w:val="00B75FB2"/>
    <w:rsid w:val="00B937E1"/>
    <w:rsid w:val="00BA14B7"/>
    <w:rsid w:val="00BA4167"/>
    <w:rsid w:val="00BA5103"/>
    <w:rsid w:val="00BA62E8"/>
    <w:rsid w:val="00BB3BCB"/>
    <w:rsid w:val="00BD0141"/>
    <w:rsid w:val="00BE5AB9"/>
    <w:rsid w:val="00BF6039"/>
    <w:rsid w:val="00C03E67"/>
    <w:rsid w:val="00C10AD3"/>
    <w:rsid w:val="00C132EA"/>
    <w:rsid w:val="00C136A4"/>
    <w:rsid w:val="00C13957"/>
    <w:rsid w:val="00C148EB"/>
    <w:rsid w:val="00C1601D"/>
    <w:rsid w:val="00C24DF0"/>
    <w:rsid w:val="00C262AE"/>
    <w:rsid w:val="00C26F48"/>
    <w:rsid w:val="00C36188"/>
    <w:rsid w:val="00C40011"/>
    <w:rsid w:val="00C46CF0"/>
    <w:rsid w:val="00C474BF"/>
    <w:rsid w:val="00C611C8"/>
    <w:rsid w:val="00C66C1F"/>
    <w:rsid w:val="00C755D0"/>
    <w:rsid w:val="00C81A88"/>
    <w:rsid w:val="00C87C13"/>
    <w:rsid w:val="00C95492"/>
    <w:rsid w:val="00CA5B74"/>
    <w:rsid w:val="00CB019C"/>
    <w:rsid w:val="00CC03F2"/>
    <w:rsid w:val="00CC1701"/>
    <w:rsid w:val="00CC63F7"/>
    <w:rsid w:val="00CF3606"/>
    <w:rsid w:val="00CF633B"/>
    <w:rsid w:val="00CF6925"/>
    <w:rsid w:val="00D005CF"/>
    <w:rsid w:val="00D03CF4"/>
    <w:rsid w:val="00D11050"/>
    <w:rsid w:val="00D1178A"/>
    <w:rsid w:val="00D256EC"/>
    <w:rsid w:val="00D34A2F"/>
    <w:rsid w:val="00D50C8D"/>
    <w:rsid w:val="00D51CA1"/>
    <w:rsid w:val="00D520CE"/>
    <w:rsid w:val="00D574CC"/>
    <w:rsid w:val="00D76953"/>
    <w:rsid w:val="00D913FB"/>
    <w:rsid w:val="00DA41AD"/>
    <w:rsid w:val="00DB4B50"/>
    <w:rsid w:val="00DC0898"/>
    <w:rsid w:val="00DC2F9C"/>
    <w:rsid w:val="00DC6D83"/>
    <w:rsid w:val="00DC7240"/>
    <w:rsid w:val="00DD1F36"/>
    <w:rsid w:val="00DD6984"/>
    <w:rsid w:val="00DE135F"/>
    <w:rsid w:val="00DE611D"/>
    <w:rsid w:val="00DF41E7"/>
    <w:rsid w:val="00DF7970"/>
    <w:rsid w:val="00E00623"/>
    <w:rsid w:val="00E137F7"/>
    <w:rsid w:val="00E323CC"/>
    <w:rsid w:val="00E40E43"/>
    <w:rsid w:val="00E42B13"/>
    <w:rsid w:val="00E54625"/>
    <w:rsid w:val="00E579D7"/>
    <w:rsid w:val="00E60E07"/>
    <w:rsid w:val="00E6287D"/>
    <w:rsid w:val="00E64AAB"/>
    <w:rsid w:val="00E661C0"/>
    <w:rsid w:val="00E71179"/>
    <w:rsid w:val="00E81E7A"/>
    <w:rsid w:val="00E93C92"/>
    <w:rsid w:val="00EA1513"/>
    <w:rsid w:val="00EA3D4B"/>
    <w:rsid w:val="00EA619E"/>
    <w:rsid w:val="00EA63D1"/>
    <w:rsid w:val="00EC34ED"/>
    <w:rsid w:val="00ED73D0"/>
    <w:rsid w:val="00EF335B"/>
    <w:rsid w:val="00F00A66"/>
    <w:rsid w:val="00F025A4"/>
    <w:rsid w:val="00F0303C"/>
    <w:rsid w:val="00F11D70"/>
    <w:rsid w:val="00F16B55"/>
    <w:rsid w:val="00F17D4D"/>
    <w:rsid w:val="00F35103"/>
    <w:rsid w:val="00F52CBB"/>
    <w:rsid w:val="00F63976"/>
    <w:rsid w:val="00F749DC"/>
    <w:rsid w:val="00F82380"/>
    <w:rsid w:val="00F87641"/>
    <w:rsid w:val="00F9667F"/>
    <w:rsid w:val="00FC3D22"/>
    <w:rsid w:val="00FC6BB2"/>
    <w:rsid w:val="00FD1251"/>
    <w:rsid w:val="00FD2F22"/>
    <w:rsid w:val="00FD6B05"/>
    <w:rsid w:val="00FE0648"/>
    <w:rsid w:val="00FE06C2"/>
    <w:rsid w:val="00FE2753"/>
    <w:rsid w:val="00FE430B"/>
    <w:rsid w:val="00FE68C9"/>
    <w:rsid w:val="00FF4423"/>
    <w:rsid w:val="00FF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163C1"/>
  <w15:chartTrackingRefBased/>
  <w15:docId w15:val="{EA800B9A-3C45-4818-920E-0A9D8BAA3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520C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C170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CC170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CC170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CC170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CC170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rsid w:val="00CC170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nhideWhenUsed/>
    <w:rsid w:val="000A4AB6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0A4AB6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Collegamentoipertestuale1">
    <w:name w:val="Collegamento ipertestuale1"/>
    <w:rsid w:val="000A4AB6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A4AB6"/>
    <w:rPr>
      <w:color w:val="808080"/>
      <w:shd w:val="clear" w:color="auto" w:fill="E6E6E6"/>
    </w:rPr>
  </w:style>
  <w:style w:type="paragraph" w:styleId="Nessunaspaziatura">
    <w:name w:val="No Spacing"/>
    <w:uiPriority w:val="1"/>
    <w:qFormat/>
    <w:rsid w:val="000C47E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C170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CC170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CC1701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CC1701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0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CC1701"/>
    <w:rPr>
      <w:rFonts w:asciiTheme="majorHAnsi" w:eastAsiaTheme="majorEastAsia" w:hAnsiTheme="majorHAnsi" w:cstheme="majorBidi"/>
      <w:color w:val="2F5496" w:themeColor="accent1" w:themeShade="BF"/>
      <w:sz w:val="24"/>
      <w:szCs w:val="20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CC1701"/>
    <w:rPr>
      <w:rFonts w:asciiTheme="majorHAnsi" w:eastAsiaTheme="majorEastAsia" w:hAnsiTheme="majorHAnsi" w:cstheme="majorBidi"/>
      <w:color w:val="1F3763" w:themeColor="accent1" w:themeShade="7F"/>
      <w:sz w:val="24"/>
      <w:szCs w:val="20"/>
      <w:lang w:eastAsia="it-IT"/>
    </w:rPr>
  </w:style>
  <w:style w:type="table" w:styleId="Grigliatabella">
    <w:name w:val="Table Grid"/>
    <w:basedOn w:val="Tabellanormale"/>
    <w:uiPriority w:val="39"/>
    <w:rsid w:val="00166F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tedText">
    <w:name w:val="Preformatted Text"/>
    <w:basedOn w:val="Normale"/>
    <w:rsid w:val="00A94113"/>
    <w:pPr>
      <w:widowControl w:val="0"/>
      <w:suppressAutoHyphens/>
      <w:overflowPunct/>
      <w:autoSpaceDE/>
      <w:adjustRightInd/>
      <w:textAlignment w:val="baseline"/>
    </w:pPr>
    <w:rPr>
      <w:rFonts w:ascii="Courier New" w:eastAsia="Courier New" w:hAnsi="Courier New" w:cs="Courier New"/>
      <w:color w:val="000000"/>
      <w:kern w:val="3"/>
      <w:sz w:val="20"/>
      <w:lang w:eastAsia="ar-SA"/>
    </w:rPr>
  </w:style>
  <w:style w:type="paragraph" w:customStyle="1" w:styleId="Textbody">
    <w:name w:val="Text body"/>
    <w:basedOn w:val="Normale"/>
    <w:rsid w:val="00A94113"/>
    <w:pPr>
      <w:suppressAutoHyphens/>
      <w:overflowPunct/>
      <w:autoSpaceDE/>
      <w:adjustRightInd/>
      <w:spacing w:after="120"/>
      <w:textAlignment w:val="baseline"/>
    </w:pPr>
    <w:rPr>
      <w:kern w:val="3"/>
      <w:szCs w:val="24"/>
      <w:lang w:eastAsia="ar-SA"/>
    </w:rPr>
  </w:style>
  <w:style w:type="paragraph" w:customStyle="1" w:styleId="Default">
    <w:name w:val="Default"/>
    <w:rsid w:val="00B527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C1601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1601D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C1601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1601D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markedcontent">
    <w:name w:val="markedcontent"/>
    <w:basedOn w:val="Carpredefinitoparagrafo"/>
    <w:rsid w:val="00FD2F22"/>
  </w:style>
  <w:style w:type="paragraph" w:styleId="Paragrafoelenco">
    <w:name w:val="List Paragraph"/>
    <w:basedOn w:val="Normale"/>
    <w:uiPriority w:val="34"/>
    <w:qFormat/>
    <w:rsid w:val="0087164C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5E036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5E036A"/>
    <w:pPr>
      <w:widowControl w:val="0"/>
      <w:overflowPunct/>
      <w:adjustRightInd/>
    </w:pPr>
    <w:rPr>
      <w:rFonts w:ascii="Arial" w:eastAsia="Arial" w:hAnsi="Arial" w:cs="Arial"/>
      <w:sz w:val="22"/>
      <w:szCs w:val="22"/>
      <w:lang w:eastAsia="en-US"/>
    </w:rPr>
  </w:style>
  <w:style w:type="character" w:styleId="Enfasigrassetto">
    <w:name w:val="Strong"/>
    <w:basedOn w:val="Carpredefinitoparagrafo"/>
    <w:uiPriority w:val="22"/>
    <w:qFormat/>
    <w:rsid w:val="001F72AA"/>
    <w:rPr>
      <w:b/>
      <w:bCs/>
    </w:rPr>
  </w:style>
  <w:style w:type="paragraph" w:styleId="Corpotesto">
    <w:name w:val="Body Text"/>
    <w:basedOn w:val="Normale"/>
    <w:link w:val="CorpotestoCarattere"/>
    <w:uiPriority w:val="1"/>
    <w:qFormat/>
    <w:rsid w:val="003D681A"/>
    <w:pPr>
      <w:widowControl w:val="0"/>
      <w:overflowPunct/>
      <w:adjustRightInd/>
      <w:ind w:left="112"/>
    </w:pPr>
    <w:rPr>
      <w:rFonts w:ascii="Arial" w:eastAsia="Arial" w:hAnsi="Arial" w:cs="Arial"/>
      <w:sz w:val="20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D681A"/>
    <w:rPr>
      <w:rFonts w:ascii="Arial" w:eastAsia="Arial" w:hAnsi="Arial" w:cs="Arial"/>
      <w:sz w:val="20"/>
      <w:szCs w:val="20"/>
      <w:lang w:eastAsia="it-IT" w:bidi="it-IT"/>
    </w:rPr>
  </w:style>
  <w:style w:type="character" w:styleId="Enfasicorsivo">
    <w:name w:val="Emphasis"/>
    <w:basedOn w:val="Carpredefinitoparagrafo"/>
    <w:uiPriority w:val="20"/>
    <w:qFormat/>
    <w:rsid w:val="009E095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343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BarbarottoF</dc:creator>
  <cp:keywords/>
  <dc:description/>
  <cp:lastModifiedBy>Utente</cp:lastModifiedBy>
  <cp:revision>7</cp:revision>
  <cp:lastPrinted>2023-06-28T08:34:00Z</cp:lastPrinted>
  <dcterms:created xsi:type="dcterms:W3CDTF">2023-06-29T10:59:00Z</dcterms:created>
  <dcterms:modified xsi:type="dcterms:W3CDTF">2023-06-30T07:45:00Z</dcterms:modified>
</cp:coreProperties>
</file>